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BDBCB" w14:textId="62CAE5F5" w:rsidR="007960C3" w:rsidRPr="00A04ADD" w:rsidRDefault="00D904F2" w:rsidP="00A04ADD">
      <w:pPr>
        <w:spacing w:after="0" w:line="360" w:lineRule="auto"/>
        <w:jc w:val="right"/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</w:pPr>
      <w:r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 xml:space="preserve">Załącznik Nr 1 </w:t>
      </w:r>
      <w:r w:rsidR="00A04ADD"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>do</w:t>
      </w:r>
    </w:p>
    <w:p w14:paraId="043BA157" w14:textId="60070F67" w:rsidR="00B3707C" w:rsidRPr="00A04ADD" w:rsidRDefault="00B3707C" w:rsidP="00A04ADD">
      <w:pPr>
        <w:spacing w:after="0" w:line="360" w:lineRule="auto"/>
        <w:jc w:val="right"/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</w:pPr>
      <w:r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>Zarządzenia Nr ……</w:t>
      </w:r>
    </w:p>
    <w:p w14:paraId="7EA9289F" w14:textId="2248DB05" w:rsidR="00B3707C" w:rsidRPr="00A04ADD" w:rsidRDefault="00B3707C" w:rsidP="00A04ADD">
      <w:pPr>
        <w:spacing w:before="40" w:after="40" w:line="360" w:lineRule="auto"/>
        <w:jc w:val="right"/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</w:pPr>
      <w:r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 xml:space="preserve">Dyrektora </w:t>
      </w:r>
      <w:proofErr w:type="spellStart"/>
      <w:r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>CKiP</w:t>
      </w:r>
      <w:proofErr w:type="spellEnd"/>
    </w:p>
    <w:p w14:paraId="3A88476F" w14:textId="5B85422F" w:rsidR="007960C3" w:rsidRPr="00A04ADD" w:rsidRDefault="007960C3" w:rsidP="00A04ADD">
      <w:pPr>
        <w:spacing w:before="40" w:after="40" w:line="360" w:lineRule="auto"/>
        <w:jc w:val="right"/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</w:pPr>
      <w:r w:rsidRPr="00A04ADD">
        <w:rPr>
          <w:rFonts w:eastAsia="Times New Roman" w:cstheme="minorHAnsi"/>
          <w:spacing w:val="-11"/>
          <w:kern w:val="2"/>
          <w:sz w:val="20"/>
          <w:szCs w:val="20"/>
          <w14:ligatures w14:val="standardContextual"/>
        </w:rPr>
        <w:t>z dnia ……….2024 r.</w:t>
      </w:r>
    </w:p>
    <w:p w14:paraId="5FB8A6A3" w14:textId="77777777" w:rsidR="002F71B1" w:rsidRPr="00A04ADD" w:rsidRDefault="002F71B1" w:rsidP="00A04ADD">
      <w:pPr>
        <w:spacing w:after="0" w:line="360" w:lineRule="auto"/>
        <w:jc w:val="center"/>
        <w:rPr>
          <w:rFonts w:eastAsia="Times New Roman" w:cstheme="minorHAnsi"/>
          <w:color w:val="000000"/>
          <w:kern w:val="2"/>
          <w:sz w:val="32"/>
          <w:szCs w:val="32"/>
          <w14:ligatures w14:val="standardContextual"/>
        </w:rPr>
      </w:pPr>
      <w:r w:rsidRPr="00A04ADD">
        <w:rPr>
          <w:rFonts w:eastAsia="Times New Roman" w:cstheme="minorHAnsi"/>
          <w:noProof/>
          <w:kern w:val="2"/>
          <w:sz w:val="32"/>
          <w:szCs w:val="32"/>
          <w:lang w:eastAsia="pl-PL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26EBA606" wp14:editId="394CF75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  <w:r w:rsidRPr="00A04ADD">
        <w:rPr>
          <w:rFonts w:eastAsia="Times New Roman" w:cstheme="minorHAnsi"/>
          <w:color w:val="000000"/>
          <w:spacing w:val="-11"/>
          <w:kern w:val="2"/>
          <w:sz w:val="32"/>
          <w:szCs w:val="32"/>
          <w14:ligatures w14:val="standardContextual"/>
        </w:rPr>
        <w:t>REGULAMIN</w:t>
      </w:r>
      <w:r w:rsidRPr="00A04ADD">
        <w:rPr>
          <w:rFonts w:eastAsia="Times New Roman" w:cstheme="minorHAnsi"/>
          <w:color w:val="000000"/>
          <w:spacing w:val="-8"/>
          <w:kern w:val="2"/>
          <w:sz w:val="32"/>
          <w:szCs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0"/>
          <w:kern w:val="2"/>
          <w:sz w:val="32"/>
          <w:szCs w:val="32"/>
          <w14:ligatures w14:val="standardContextual"/>
        </w:rPr>
        <w:t>ZAJĘĆ</w:t>
      </w:r>
    </w:p>
    <w:p w14:paraId="49DD91C2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>prowadzonych</w:t>
      </w:r>
      <w:r w:rsidRPr="00A04ADD">
        <w:rPr>
          <w:rFonts w:eastAsia="Times New Roman" w:cstheme="minorHAnsi"/>
          <w:spacing w:val="17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3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>Centrum</w:t>
      </w:r>
      <w:r w:rsidRPr="00A04ADD">
        <w:rPr>
          <w:rFonts w:eastAsia="Times New Roman" w:cstheme="minorHAnsi"/>
          <w:spacing w:val="16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4"/>
          <w:kern w:val="2"/>
          <w:sz w:val="24"/>
          <w:szCs w:val="24"/>
          <w14:ligatures w14:val="standardContextual"/>
        </w:rPr>
        <w:t>Kultury</w:t>
      </w:r>
      <w:r w:rsidRPr="00A04ADD">
        <w:rPr>
          <w:rFonts w:eastAsia="Times New Roman" w:cstheme="minorHAnsi"/>
          <w:spacing w:val="16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</w:t>
      </w:r>
      <w:r w:rsidRPr="00A04ADD">
        <w:rPr>
          <w:rFonts w:eastAsia="Times New Roman" w:cstheme="minorHAnsi"/>
          <w:spacing w:val="29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>Promocji</w:t>
      </w:r>
      <w:r w:rsidRPr="00A04ADD">
        <w:rPr>
          <w:rFonts w:eastAsia="Times New Roman" w:cstheme="minorHAnsi"/>
          <w:spacing w:val="1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>Gminy</w:t>
      </w:r>
      <w:r w:rsidRPr="00A04ADD">
        <w:rPr>
          <w:rFonts w:eastAsia="Times New Roman" w:cstheme="minorHAnsi"/>
          <w:spacing w:val="16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 xml:space="preserve">Strzyżewice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30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5"/>
          <w:kern w:val="2"/>
          <w:sz w:val="24"/>
          <w:szCs w:val="24"/>
          <w14:ligatures w14:val="standardContextual"/>
        </w:rPr>
        <w:t>Piotrowicach</w:t>
      </w:r>
    </w:p>
    <w:p w14:paraId="542D9172" w14:textId="6E519181" w:rsidR="001D1F60" w:rsidRPr="00A04ADD" w:rsidRDefault="002F71B1" w:rsidP="00D97471">
      <w:pPr>
        <w:spacing w:before="253" w:after="0" w:line="360" w:lineRule="auto"/>
        <w:jc w:val="center"/>
        <w:rPr>
          <w:rFonts w:eastAsia="Times New Roman" w:cstheme="minorHAnsi"/>
          <w:b/>
          <w:bCs/>
          <w:i/>
          <w:kern w:val="2"/>
          <w14:ligatures w14:val="standardContextual"/>
        </w:rPr>
      </w:pPr>
      <w:r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Sezon</w:t>
      </w:r>
      <w:r w:rsidRPr="00A04ADD">
        <w:rPr>
          <w:rFonts w:eastAsia="Times New Roman" w:cstheme="minorHAnsi"/>
          <w:b/>
          <w:bCs/>
          <w:i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artystyczny</w:t>
      </w:r>
      <w:r w:rsidRPr="00A04ADD">
        <w:rPr>
          <w:rFonts w:eastAsia="Times New Roman" w:cstheme="minorHAnsi"/>
          <w:b/>
          <w:bCs/>
          <w:i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202</w:t>
      </w:r>
      <w:r w:rsidR="00A04ADD"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4</w:t>
      </w:r>
      <w:r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/202</w:t>
      </w:r>
      <w:r w:rsidR="00A04ADD"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>5</w:t>
      </w:r>
      <w:r w:rsidR="004B44BE" w:rsidRPr="00A04ADD">
        <w:rPr>
          <w:rFonts w:eastAsia="Times New Roman" w:cstheme="minorHAnsi"/>
          <w:b/>
          <w:bCs/>
          <w:i/>
          <w:kern w:val="2"/>
          <w14:ligatures w14:val="standardContextual"/>
        </w:rPr>
        <w:t xml:space="preserve"> </w:t>
      </w:r>
    </w:p>
    <w:p w14:paraId="7331B7AD" w14:textId="77777777" w:rsidR="002F71B1" w:rsidRPr="00A04ADD" w:rsidRDefault="002F71B1" w:rsidP="00A04ADD">
      <w:pPr>
        <w:spacing w:before="253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§1.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ZASADY UCZESTNICTWA</w:t>
      </w:r>
      <w:r w:rsidRPr="00A04ADD">
        <w:rPr>
          <w:rFonts w:eastAsia="Times New Roman" w:cstheme="minorHAnsi"/>
          <w:color w:val="ED7D31"/>
          <w:spacing w:val="2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W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ZAJĘCIACH</w:t>
      </w:r>
    </w:p>
    <w:p w14:paraId="7FEE21EF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55604BF3" w14:textId="0DBBFD39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1.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Organizatorem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</w:t>
      </w:r>
      <w:r w:rsidR="004B44BE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i Promocji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Gminy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Strzyżewice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> </w:t>
      </w:r>
      <w:r w:rsidR="001D1F60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Piotrowicach,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Piotrowice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94a,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23-107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Strzyżewice</w:t>
      </w:r>
      <w:r w:rsidR="004B44BE" w:rsidRPr="00A04ADD">
        <w:rPr>
          <w:rFonts w:eastAsia="Times New Roman" w:cstheme="minorHAnsi"/>
          <w:kern w:val="2"/>
          <w:sz w:val="24"/>
          <w14:ligatures w14:val="standardContextual"/>
        </w:rPr>
        <w:t>, zwane dalej Centrum Kultury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.</w:t>
      </w:r>
    </w:p>
    <w:p w14:paraId="6A4E9CE4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2.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adresowane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określonych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grup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wiekowych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prowadzone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dla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dzieci,</w:t>
      </w:r>
    </w:p>
    <w:p w14:paraId="64E5BB15" w14:textId="323AAAEE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młodzieży,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osób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dorosłych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w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tym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seniorów.</w:t>
      </w:r>
    </w:p>
    <w:p w14:paraId="5C46EFD1" w14:textId="458360DB" w:rsidR="001D1F60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3.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roku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202</w:t>
      </w:r>
      <w:r w:rsidR="00A04ADD">
        <w:rPr>
          <w:rFonts w:eastAsia="Times New Roman" w:cstheme="minorHAnsi"/>
          <w:kern w:val="2"/>
          <w:sz w:val="24"/>
          <w14:ligatures w14:val="standardContextual"/>
        </w:rPr>
        <w:t>4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/2</w:t>
      </w:r>
      <w:r w:rsidR="00A04ADD">
        <w:rPr>
          <w:rFonts w:eastAsia="Times New Roman" w:cstheme="minorHAnsi"/>
          <w:kern w:val="2"/>
          <w:sz w:val="24"/>
          <w14:ligatures w14:val="standardContextual"/>
        </w:rPr>
        <w:t>5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oferta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będzie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obejmować następujące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oraz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spotkania:</w:t>
      </w:r>
    </w:p>
    <w:p w14:paraId="2C0FD320" w14:textId="1E2B3E04" w:rsidR="001D1F60" w:rsidRPr="001B36C7" w:rsidRDefault="001D1F60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pacing w:val="130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A</w:t>
      </w:r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>k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>robatyka,</w:t>
      </w:r>
    </w:p>
    <w:p w14:paraId="427E6B4F" w14:textId="4D28D798" w:rsidR="002F71B1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Ceramiczne</w:t>
      </w:r>
      <w:r w:rsidR="001D1F60" w:rsidRPr="001B36C7">
        <w:rPr>
          <w:rFonts w:eastAsia="Times New Roman" w:cstheme="minorHAnsi"/>
          <w:kern w:val="2"/>
          <w:sz w:val="24"/>
          <w14:ligatures w14:val="standardContextual"/>
        </w:rPr>
        <w:t>,</w:t>
      </w:r>
    </w:p>
    <w:p w14:paraId="7C52349D" w14:textId="32E3C294" w:rsidR="00C37F87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Fitness w Świetlicy</w:t>
      </w:r>
      <w:r w:rsidR="00C37F87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="001D1F60" w:rsidRPr="001B36C7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C37F87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 Osmolicach, </w:t>
      </w:r>
    </w:p>
    <w:p w14:paraId="79687687" w14:textId="66AC71DE" w:rsidR="00C37F87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Grupa</w:t>
      </w:r>
      <w:r w:rsidRPr="001B36C7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>Teatralna</w:t>
      </w:r>
      <w:r w:rsidRPr="001B36C7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>Rozkapryszeni</w:t>
      </w:r>
      <w:r w:rsidR="00C37F87" w:rsidRPr="001B36C7">
        <w:rPr>
          <w:rFonts w:eastAsia="Times New Roman" w:cstheme="minorHAnsi"/>
          <w:kern w:val="2"/>
          <w:sz w:val="24"/>
          <w14:ligatures w14:val="standardContextual"/>
        </w:rPr>
        <w:t>,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61A2D0E8" w14:textId="00994425" w:rsidR="00D73C39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Pianino</w:t>
      </w:r>
      <w:r w:rsidR="00C37F87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, </w:t>
      </w:r>
    </w:p>
    <w:p w14:paraId="3E354486" w14:textId="12D7E189" w:rsidR="00D73C39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Plastyczne</w:t>
      </w:r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, </w:t>
      </w:r>
    </w:p>
    <w:p w14:paraId="41015386" w14:textId="7EF4110B" w:rsidR="00D73C39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Taniec modern</w:t>
      </w:r>
      <w:r w:rsidRPr="001B36C7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>jazz</w:t>
      </w:r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, </w:t>
      </w:r>
    </w:p>
    <w:p w14:paraId="6AEE06D5" w14:textId="743EDB40" w:rsidR="00D73C39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Teatralne</w:t>
      </w:r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>,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26911763" w14:textId="3650812A" w:rsidR="001B36C7" w:rsidRPr="001B36C7" w:rsidRDefault="001B36C7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>
        <w:rPr>
          <w:rFonts w:eastAsia="Times New Roman" w:cstheme="minorHAnsi"/>
          <w:kern w:val="2"/>
          <w:sz w:val="24"/>
          <w14:ligatures w14:val="standardContextual"/>
        </w:rPr>
        <w:t>Teatralne dorośli</w:t>
      </w:r>
    </w:p>
    <w:p w14:paraId="49F890E1" w14:textId="2A6E1F69" w:rsidR="00D73C39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Wokalne</w:t>
      </w:r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 xml:space="preserve">, </w:t>
      </w:r>
    </w:p>
    <w:p w14:paraId="5FDAE732" w14:textId="5DB7CE0B" w:rsidR="002F71B1" w:rsidRPr="001B36C7" w:rsidRDefault="002F71B1" w:rsidP="001B36C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Zespół</w:t>
      </w:r>
      <w:r w:rsidRPr="001B36C7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proofErr w:type="spellStart"/>
      <w:r w:rsidRPr="001B36C7">
        <w:rPr>
          <w:rFonts w:eastAsia="Times New Roman" w:cstheme="minorHAnsi"/>
          <w:kern w:val="2"/>
          <w:sz w:val="24"/>
          <w14:ligatures w14:val="standardContextual"/>
        </w:rPr>
        <w:t>PoNoszemu</w:t>
      </w:r>
      <w:proofErr w:type="spellEnd"/>
      <w:r w:rsidR="00D73C39" w:rsidRPr="001B36C7">
        <w:rPr>
          <w:rFonts w:eastAsia="Times New Roman" w:cstheme="minorHAnsi"/>
          <w:kern w:val="2"/>
          <w:sz w:val="24"/>
          <w14:ligatures w14:val="standardContextual"/>
        </w:rPr>
        <w:t>.</w:t>
      </w:r>
    </w:p>
    <w:p w14:paraId="707C8CB3" w14:textId="77777777" w:rsidR="00A04ADD" w:rsidRDefault="00A04ADD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14:ligatures w14:val="standardContextual"/>
        </w:rPr>
      </w:pPr>
    </w:p>
    <w:p w14:paraId="752EA4F6" w14:textId="7DC4BDBE" w:rsidR="00A04ADD" w:rsidRDefault="001B36C7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>
        <w:rPr>
          <w:rFonts w:eastAsia="Times New Roman" w:cstheme="minorHAnsi"/>
          <w:kern w:val="2"/>
          <w:sz w:val="24"/>
          <w14:ligatures w14:val="standardContextual"/>
        </w:rPr>
        <w:t>A także zajęcia z zewnętrznymi firmami:</w:t>
      </w:r>
    </w:p>
    <w:p w14:paraId="099DE39D" w14:textId="74EB1A38" w:rsidR="00A04ADD" w:rsidRPr="001B36C7" w:rsidRDefault="00A04ADD" w:rsidP="001B36C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>Chemiku</w:t>
      </w:r>
      <w:r w:rsidRPr="001B36C7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1B36C7">
        <w:rPr>
          <w:rFonts w:eastAsia="Times New Roman" w:cstheme="minorHAnsi"/>
          <w:kern w:val="2"/>
          <w:sz w:val="24"/>
          <w14:ligatures w14:val="standardContextual"/>
        </w:rPr>
        <w:t>młody,</w:t>
      </w:r>
    </w:p>
    <w:p w14:paraId="52BB9D07" w14:textId="229E4E3F" w:rsidR="00A04ADD" w:rsidRPr="001B36C7" w:rsidRDefault="00A04ADD" w:rsidP="001B36C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1B36C7">
        <w:rPr>
          <w:rFonts w:eastAsia="Times New Roman" w:cstheme="minorHAnsi"/>
          <w:kern w:val="2"/>
          <w:sz w:val="24"/>
          <w14:ligatures w14:val="standardContextual"/>
        </w:rPr>
        <w:t xml:space="preserve">Karate, </w:t>
      </w:r>
    </w:p>
    <w:p w14:paraId="197B6DFA" w14:textId="7FB01B7B" w:rsidR="00A04ADD" w:rsidRPr="001B36C7" w:rsidRDefault="001B36C7" w:rsidP="001B36C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proofErr w:type="spellStart"/>
      <w:r w:rsidRPr="001B36C7">
        <w:rPr>
          <w:rFonts w:eastAsia="Times New Roman" w:cstheme="minorHAnsi"/>
          <w:kern w:val="2"/>
          <w:sz w:val="24"/>
          <w14:ligatures w14:val="standardContextual"/>
        </w:rPr>
        <w:t>zumba</w:t>
      </w:r>
      <w:proofErr w:type="spellEnd"/>
      <w:r w:rsidRPr="001B36C7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40681D33" w14:textId="5379347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4.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odbywają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systemie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stacjonarnym, jednak 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 zastrzega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sobie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prawo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realizacji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wszystkich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lub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wybranych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 czasowo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lub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przez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cały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sezon kulturalny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w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lastRenderedPageBreak/>
        <w:t>systemie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on-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line.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Ostateczne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decyzje,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realizacji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systemie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on-</w:t>
      </w:r>
      <w:proofErr w:type="spellStart"/>
      <w:r w:rsidRPr="00A04ADD">
        <w:rPr>
          <w:rFonts w:eastAsia="Times New Roman" w:cstheme="minorHAnsi"/>
          <w:kern w:val="2"/>
          <w:sz w:val="24"/>
          <w14:ligatures w14:val="standardContextual"/>
        </w:rPr>
        <w:t>line</w:t>
      </w:r>
      <w:proofErr w:type="spellEnd"/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podejmuje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Dyrektor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Kultury.</w:t>
      </w:r>
    </w:p>
    <w:p w14:paraId="3260F6F3" w14:textId="77777777" w:rsidR="00A04ADD" w:rsidRPr="00A04ADD" w:rsidRDefault="002F71B1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="00061C58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)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Zasady uczestnictwa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zajęciach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on-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line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określa</w:t>
      </w:r>
      <w:r w:rsidRPr="00A04ADD">
        <w:rPr>
          <w:rFonts w:eastAsia="Times New Roman" w:cstheme="minorHAnsi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§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6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niniejszego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Regulaminu.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60B2D557" w14:textId="25A3BB0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5.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Minimalną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liczbę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Uczestników poszczególnych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grup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zajęciowych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określa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rodzaj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poszczególnych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zajęć.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Maksymalna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liczba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osób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mogących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uczestniczyć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zajęciach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uzależniona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 wielkości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sali,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której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one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prowadzone.</w:t>
      </w:r>
    </w:p>
    <w:p w14:paraId="47AF4199" w14:textId="1A8F0F6F" w:rsidR="00925E04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6.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małej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liczby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chętnych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 zastrzega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sobie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prawo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rezygna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cji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29746001" w14:textId="08D90B10" w:rsidR="00925E04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="00925E04"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ajęć oraz usunięcia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="00925E04"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>o</w:t>
      </w:r>
      <w:r w:rsidR="00925E04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ferty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925E04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roku</w:t>
      </w:r>
      <w:r w:rsidR="00925E04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2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02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4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/2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5</w:t>
      </w:r>
      <w:r w:rsidR="00925E04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lub latach kolejnych.</w:t>
      </w:r>
    </w:p>
    <w:p w14:paraId="7093BC89" w14:textId="10024D26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spacing w:val="-2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7.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Zapisu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można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dokonać:</w:t>
      </w:r>
    </w:p>
    <w:p w14:paraId="42C36AAC" w14:textId="43545C69" w:rsidR="00A04ADD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="005C0703" w:rsidRPr="00A04ADD">
        <w:rPr>
          <w:rFonts w:eastAsia="Times New Roman" w:cstheme="minorHAnsi"/>
          <w:kern w:val="2"/>
          <w:sz w:val="24"/>
          <w14:ligatures w14:val="standardContextual"/>
        </w:rPr>
        <w:t>) j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edynie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poprzez formularz zgłoszeniowy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dostępny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stronie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internetowe</w:t>
      </w:r>
      <w:hyperlink r:id="rId10" w:history="1">
        <w:r w:rsidRPr="00A04ADD">
          <w:rPr>
            <w:rFonts w:eastAsia="Times New Roman" w:cstheme="minorHAnsi"/>
            <w:kern w:val="2"/>
            <w:sz w:val="24"/>
            <w14:ligatures w14:val="standardContextual"/>
          </w:rPr>
          <w:t>j</w:t>
        </w:r>
      </w:hyperlink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hyperlink r:id="rId11" w:history="1">
        <w:r w:rsidRPr="00A04ADD">
          <w:rPr>
            <w:rFonts w:eastAsia="Times New Roman" w:cstheme="minorHAnsi"/>
            <w:spacing w:val="730"/>
            <w:kern w:val="2"/>
            <w:sz w:val="24"/>
            <w14:ligatures w14:val="standardContextual"/>
          </w:rPr>
          <w:t xml:space="preserve"> </w:t>
        </w:r>
      </w:hyperlink>
      <w:hyperlink r:id="rId12" w:history="1">
        <w:r w:rsidR="00E26D31" w:rsidRPr="00A04ADD">
          <w:rPr>
            <w:rStyle w:val="Hipercze"/>
            <w:rFonts w:eastAsia="Times New Roman" w:cstheme="minorHAnsi"/>
            <w:kern w:val="2"/>
            <w:sz w:val="24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standardContextual"/>
          </w:rPr>
          <w:t>https://</w:t>
        </w:r>
        <w:r w:rsidR="00D97471" w:rsidRPr="00A04ADD">
          <w:rPr>
            <w:rStyle w:val="Hipercze"/>
            <w:rFonts w:eastAsia="Times New Roman" w:cstheme="minorHAnsi"/>
            <w:kern w:val="2"/>
            <w:sz w:val="24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standardContextual"/>
          </w:rPr>
          <w:t xml:space="preserve"> </w:t>
        </w:r>
        <w:r w:rsidR="00E26D31" w:rsidRPr="00A04ADD">
          <w:rPr>
            <w:rStyle w:val="Hipercze"/>
            <w:rFonts w:eastAsia="Times New Roman" w:cstheme="minorHAnsi"/>
            <w:kern w:val="2"/>
            <w:sz w:val="24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standardContextual"/>
          </w:rPr>
          <w:t>ckip-piotrowice.eu</w:t>
        </w:r>
      </w:hyperlink>
      <w:hyperlink r:id="rId13" w:history="1">
        <w:r w:rsidRPr="00A04ADD">
          <w:rPr>
            <w:rFonts w:eastAsia="Times New Roman" w:cstheme="minorHAnsi"/>
            <w:color w:val="2E74B5" w:themeColor="accent1" w:themeShade="BF"/>
            <w:spacing w:val="3"/>
            <w:kern w:val="2"/>
            <w:sz w:val="24"/>
            <w14:ligatures w14:val="standardContextual"/>
          </w:rPr>
          <w:t xml:space="preserve"> </w:t>
        </w:r>
      </w:hyperlink>
      <w:r w:rsidR="00D97471">
        <w:rPr>
          <w:rFonts w:eastAsia="Times New Roman" w:cstheme="minorHAnsi"/>
          <w:color w:val="2E74B5" w:themeColor="accent1" w:themeShade="BF"/>
          <w:spacing w:val="3"/>
          <w:kern w:val="2"/>
          <w:sz w:val="24"/>
          <w14:ligatures w14:val="standardContextual"/>
        </w:rPr>
        <w:t xml:space="preserve"> oraz www.strefazajec.pl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okresie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wrzesień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-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grudzień 202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4</w:t>
      </w:r>
      <w:r w:rsidRPr="00A04ADD">
        <w:rPr>
          <w:rFonts w:eastAsia="Times New Roman" w:cstheme="minorHAnsi"/>
          <w:spacing w:val="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r.</w:t>
      </w:r>
      <w:r w:rsidR="008820F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oraz analogicznie w latach kolejnych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,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="00593527"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a także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marzec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202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5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r.</w:t>
      </w:r>
      <w:r w:rsidR="008820F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oraz analogicznie w latach kolejnych,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2935DBEB" w14:textId="5DE01AE7" w:rsidR="002F71B1" w:rsidRPr="00A04ADD" w:rsidRDefault="00A04ADD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b</w:t>
      </w:r>
      <w:r w:rsidR="005C0703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) </w:t>
      </w:r>
      <w:r w:rsidR="002F71B1" w:rsidRPr="00A04ADD">
        <w:rPr>
          <w:rFonts w:eastAsia="Times New Roman" w:cstheme="minorHAnsi"/>
          <w:kern w:val="2"/>
          <w:sz w:val="24"/>
          <w14:ligatures w14:val="standardContextual"/>
        </w:rPr>
        <w:t>w ramach</w:t>
      </w:r>
      <w:r w:rsidR="002F71B1"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="002F71B1" w:rsidRPr="00A04ADD">
        <w:rPr>
          <w:rFonts w:eastAsia="Times New Roman" w:cstheme="minorHAnsi"/>
          <w:kern w:val="2"/>
          <w:sz w:val="24"/>
          <w14:ligatures w14:val="standardContextual"/>
        </w:rPr>
        <w:t>wolnych miejsc w poszczególnych</w:t>
      </w:r>
      <w:r w:rsidR="002F71B1"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="002F71B1" w:rsidRPr="00A04ADD">
        <w:rPr>
          <w:rFonts w:eastAsia="Times New Roman" w:cstheme="minorHAnsi"/>
          <w:kern w:val="2"/>
          <w:sz w:val="24"/>
          <w14:ligatures w14:val="standardContextual"/>
        </w:rPr>
        <w:t>sekcjach</w:t>
      </w:r>
      <w:r w:rsidR="002F71B1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="002F71B1" w:rsidRPr="00A04ADD">
        <w:rPr>
          <w:rFonts w:eastAsia="Times New Roman" w:cstheme="minorHAnsi"/>
          <w:kern w:val="2"/>
          <w:sz w:val="24"/>
          <w14:ligatures w14:val="standardContextual"/>
        </w:rPr>
        <w:t>przez cały sezon kulturalny.</w:t>
      </w:r>
    </w:p>
    <w:p w14:paraId="1242852A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8.</w:t>
      </w:r>
      <w:r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Warunkiem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uczestnictwa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zajęciach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jest:</w:t>
      </w:r>
      <w:r w:rsidR="005145CC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</w:p>
    <w:p w14:paraId="1CFB57FA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lang w:eastAsia="pl-PL"/>
        </w:rPr>
        <w:sectPr w:rsidR="002F71B1" w:rsidRPr="00A04ADD" w:rsidSect="00073E5D">
          <w:type w:val="continuous"/>
          <w:pgSz w:w="11900" w:h="16820"/>
          <w:pgMar w:top="1134" w:right="1418" w:bottom="1134" w:left="1418" w:header="720" w:footer="720" w:gutter="0"/>
          <w:pgNumType w:start="1"/>
          <w:cols w:space="708"/>
          <w:docGrid w:linePitch="299"/>
        </w:sectPr>
      </w:pPr>
    </w:p>
    <w:p w14:paraId="716AE2BD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"/>
          <w14:ligatures w14:val="standardContextual"/>
        </w:rPr>
      </w:pPr>
    </w:p>
    <w:p w14:paraId="2C897375" w14:textId="0ECF1109" w:rsidR="002F71B1" w:rsidRPr="00A04ADD" w:rsidRDefault="002F71B1" w:rsidP="00A04ADD">
      <w:pPr>
        <w:pStyle w:val="Akapitzlist"/>
        <w:numPr>
          <w:ilvl w:val="0"/>
          <w:numId w:val="1"/>
        </w:numPr>
        <w:tabs>
          <w:tab w:val="left" w:pos="851"/>
        </w:tabs>
        <w:spacing w:after="0" w:line="360" w:lineRule="auto"/>
        <w:ind w:left="567" w:firstLine="0"/>
        <w:jc w:val="both"/>
        <w:rPr>
          <w:rFonts w:eastAsia="Times New Roman" w:cstheme="minorHAnsi"/>
          <w:kern w:val="2"/>
          <w:sz w:val="24"/>
          <w14:ligatures w14:val="standardContextual"/>
        </w:rPr>
      </w:pPr>
      <w:bookmarkStart w:id="1" w:name="br2"/>
      <w:bookmarkEnd w:id="1"/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p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rawidłowe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ypełnienie formularza zgłoszeniowego,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którym mowa w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§1</w:t>
      </w:r>
      <w:r w:rsidR="00B507E6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ust.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7</w:t>
      </w:r>
      <w:r w:rsidR="000E792A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,</w:t>
      </w:r>
    </w:p>
    <w:p w14:paraId="301F20A7" w14:textId="77777777" w:rsidR="002F71B1" w:rsidRPr="00A04ADD" w:rsidRDefault="002F71B1" w:rsidP="00A04ADD">
      <w:pPr>
        <w:pStyle w:val="Akapitzlist"/>
        <w:numPr>
          <w:ilvl w:val="0"/>
          <w:numId w:val="1"/>
        </w:numPr>
        <w:tabs>
          <w:tab w:val="left" w:pos="851"/>
        </w:tabs>
        <w:spacing w:before="2" w:after="0" w:line="360" w:lineRule="auto"/>
        <w:ind w:left="567" w:firstLine="0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aangażowanie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poszczególne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oraz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czynny udział</w:t>
      </w:r>
      <w:r w:rsidR="000E792A" w:rsidRPr="00A04ADD">
        <w:rPr>
          <w:rFonts w:eastAsia="Times New Roman" w:cstheme="minorHAnsi"/>
          <w:kern w:val="2"/>
          <w:sz w:val="24"/>
          <w14:ligatures w14:val="standardContextual"/>
        </w:rPr>
        <w:t>,</w:t>
      </w:r>
    </w:p>
    <w:p w14:paraId="353475A5" w14:textId="77777777" w:rsidR="002F71B1" w:rsidRPr="00A04ADD" w:rsidRDefault="002F71B1" w:rsidP="00A04ADD">
      <w:pPr>
        <w:pStyle w:val="Akapitzlist"/>
        <w:numPr>
          <w:ilvl w:val="0"/>
          <w:numId w:val="1"/>
        </w:numPr>
        <w:tabs>
          <w:tab w:val="left" w:pos="851"/>
        </w:tabs>
        <w:spacing w:before="2" w:after="0" w:line="360" w:lineRule="auto"/>
        <w:ind w:left="567" w:firstLine="0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zapoznanie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Regulaminem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oraz Klauzulą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informacyjną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dotyczącą</w:t>
      </w:r>
      <w:r w:rsidR="000E792A" w:rsidRPr="00A04ADD">
        <w:rPr>
          <w:rFonts w:eastAsia="Times New Roman" w:cstheme="minorHAnsi"/>
          <w:kern w:val="2"/>
          <w:sz w:val="24"/>
          <w14:ligatures w14:val="standardContextual"/>
        </w:rPr>
        <w:t>,</w:t>
      </w:r>
    </w:p>
    <w:p w14:paraId="3891FFA7" w14:textId="77777777" w:rsidR="002F71B1" w:rsidRPr="00A04ADD" w:rsidRDefault="002F71B1" w:rsidP="00A04ADD">
      <w:pPr>
        <w:tabs>
          <w:tab w:val="left" w:pos="851"/>
        </w:tabs>
        <w:spacing w:before="2" w:after="0" w:line="360" w:lineRule="auto"/>
        <w:ind w:left="567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306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przetwarzania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danych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osobowych</w:t>
      </w:r>
      <w:r w:rsidRPr="00A04ADD">
        <w:rPr>
          <w:rFonts w:eastAsia="Times New Roman" w:cstheme="minorHAnsi"/>
          <w:spacing w:val="6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(Załącznik nr.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1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niniejszego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Regulaminu),</w:t>
      </w:r>
    </w:p>
    <w:p w14:paraId="540972CC" w14:textId="19D8D3DE" w:rsidR="002F71B1" w:rsidRPr="00A04ADD" w:rsidRDefault="002F71B1" w:rsidP="00A04ADD">
      <w:pPr>
        <w:pStyle w:val="Akapitzlist"/>
        <w:numPr>
          <w:ilvl w:val="0"/>
          <w:numId w:val="1"/>
        </w:numPr>
        <w:tabs>
          <w:tab w:val="left" w:pos="851"/>
        </w:tabs>
        <w:spacing w:before="2" w:after="0" w:line="360" w:lineRule="auto"/>
        <w:ind w:left="567" w:firstLine="0"/>
        <w:jc w:val="both"/>
        <w:rPr>
          <w:rFonts w:eastAsia="Times New Roman" w:cstheme="minorHAnsi"/>
          <w:spacing w:val="-1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terminowe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uiszczenie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wyznaczonej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semestralnej</w:t>
      </w:r>
      <w:r w:rsidRPr="00A04ADD">
        <w:rPr>
          <w:rFonts w:eastAsia="Times New Roman" w:cstheme="minorHAnsi"/>
          <w:spacing w:val="6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opłaty</w:t>
      </w:r>
      <w:r w:rsidR="00F62EB3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stałej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oraz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wpłat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za</w:t>
      </w:r>
    </w:p>
    <w:p w14:paraId="0985E0BE" w14:textId="77777777" w:rsidR="002F71B1" w:rsidRPr="00A04ADD" w:rsidRDefault="002F71B1" w:rsidP="00A04ADD">
      <w:pPr>
        <w:tabs>
          <w:tab w:val="left" w:pos="851"/>
        </w:tabs>
        <w:spacing w:before="2" w:after="0" w:line="360" w:lineRule="auto"/>
        <w:ind w:left="567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306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płatn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oddzielnie</w:t>
      </w:r>
      <w:r w:rsidR="000E792A" w:rsidRPr="00A04ADD">
        <w:rPr>
          <w:rFonts w:eastAsia="Times New Roman" w:cstheme="minorHAnsi"/>
          <w:kern w:val="2"/>
          <w:sz w:val="24"/>
          <w14:ligatures w14:val="standardContextual"/>
        </w:rPr>
        <w:t>.</w:t>
      </w:r>
    </w:p>
    <w:p w14:paraId="05C67FED" w14:textId="1DD22FAC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9.</w:t>
      </w:r>
      <w:r w:rsidR="001B391C" w:rsidRPr="00A04ADD">
        <w:rPr>
          <w:rFonts w:eastAsia="Times New Roman" w:cstheme="minorHAnsi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zmiany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danych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osobowych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Uczestnika,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należy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niezwłocznie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zaktualizować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formularz zgłoszeniowy.</w:t>
      </w:r>
    </w:p>
    <w:p w14:paraId="44A8AABE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3D578763" w14:textId="35B10A74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10.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wyczerpania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wolnych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miejsc,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osoby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chętne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zostają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umieszczone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="00A04ADD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liście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rezerwowej. Z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listy</w:t>
      </w:r>
      <w:r w:rsidRPr="00A04ADD">
        <w:rPr>
          <w:rFonts w:eastAsia="Times New Roman" w:cstheme="minorHAnsi"/>
          <w:spacing w:val="-5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rezerwowej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osoba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może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zostać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przyjęta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>grupy</w:t>
      </w:r>
      <w:r w:rsidRPr="00A04ADD">
        <w:rPr>
          <w:rFonts w:eastAsia="Times New Roman" w:cstheme="minorHAnsi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zajęciowej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ciągu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całego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sezonu kulturalnego.</w:t>
      </w:r>
    </w:p>
    <w:p w14:paraId="67BFD058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112449F0" w14:textId="7D4F5A0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11.</w:t>
      </w:r>
      <w:r w:rsidRPr="00A04ADD">
        <w:rPr>
          <w:rFonts w:eastAsia="Times New Roman" w:cstheme="minorHAnsi"/>
          <w:spacing w:val="57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 powinien przychodzić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punktualnie,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dzieci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rodzic/prawny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opiekun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winien upewnić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się,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że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instruktor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prowadzący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jest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obecny i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oddać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dziecko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pod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jego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bezpośrednią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opiekę.</w:t>
      </w:r>
    </w:p>
    <w:p w14:paraId="64568F2E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23AF7EDD" w14:textId="241AC58B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lastRenderedPageBreak/>
        <w:t xml:space="preserve">12.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Rodzic/prawny opiekun zobowiązany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punktualnego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odbierania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dziecka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po</w:t>
      </w:r>
      <w:r w:rsidR="00A04ADD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zakończeniu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zajęć. 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Kultury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ponosi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odpowiedzialności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za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bezpieczeństwo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pozostawionych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bez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5"/>
          <w:kern w:val="2"/>
          <w:sz w:val="24"/>
          <w14:ligatures w14:val="standardContextual"/>
        </w:rPr>
        <w:t>p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zakończeniu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planowanych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zajęć.</w:t>
      </w:r>
    </w:p>
    <w:p w14:paraId="48BF0CB0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1EA2B848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13.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Instruktorzy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mają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prawo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usunięcia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 w przypadku:</w:t>
      </w:r>
    </w:p>
    <w:p w14:paraId="63846D62" w14:textId="092731E2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="00A1331C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)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braku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terminowej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opłaty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za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zajęcia,</w:t>
      </w:r>
    </w:p>
    <w:p w14:paraId="6A653086" w14:textId="683EA945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b</w:t>
      </w:r>
      <w:r w:rsidR="00A1331C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)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nagannego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zachowania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utrudniającego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prowadzenie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zajęć,</w:t>
      </w:r>
    </w:p>
    <w:p w14:paraId="47038269" w14:textId="46F0A258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c</w:t>
      </w:r>
      <w:r w:rsidR="00A1331C"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)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pięciokrotnej,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następującej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po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sobie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nieusprawiedliwionej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absencji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Uczestnika,</w:t>
      </w:r>
    </w:p>
    <w:p w14:paraId="6CAEC80A" w14:textId="1890E17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</w:t>
      </w:r>
      <w:r w:rsidR="00A1331C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)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rażącego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naruszenia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Regulaminu zajęć.</w:t>
      </w:r>
    </w:p>
    <w:p w14:paraId="7F99C247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672EF607" w14:textId="1BF40638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14. Każdy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Uczestnik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zobowiązany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przestrzegania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Regulaminu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poszanowania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mienia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placówki,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przestrzegania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zasad bezpieczeństwa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kulturalnego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zachowania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względem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współuczestników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pracowników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Kultury.</w:t>
      </w:r>
    </w:p>
    <w:p w14:paraId="0BD82F43" w14:textId="77777777" w:rsidR="00A04ADD" w:rsidRPr="00A04ADD" w:rsidRDefault="00A04ADD" w:rsidP="00A04ADD">
      <w:pPr>
        <w:spacing w:after="0" w:line="360" w:lineRule="auto"/>
        <w:jc w:val="both"/>
        <w:rPr>
          <w:rFonts w:eastAsia="Times New Roman" w:cstheme="minorHAnsi"/>
          <w:spacing w:val="1"/>
          <w:kern w:val="2"/>
          <w:sz w:val="24"/>
          <w14:ligatures w14:val="standardContextual"/>
        </w:rPr>
      </w:pPr>
    </w:p>
    <w:p w14:paraId="3936877C" w14:textId="6F4A2E1E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15.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Rodzice/prawni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opiekunowie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zobowiązują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przyprowadzać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dzieci,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które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aktualnie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nie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chorują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choroby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zakaźne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oraz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wykazują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jakichkolwiek objawów</w:t>
      </w:r>
      <w:r w:rsidR="00A04ADD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chorobowych.</w:t>
      </w:r>
    </w:p>
    <w:p w14:paraId="7BF8673A" w14:textId="77777777" w:rsidR="002F71B1" w:rsidRPr="00A04ADD" w:rsidRDefault="002F71B1" w:rsidP="00A04ADD">
      <w:pPr>
        <w:spacing w:before="229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§2.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OPŁATY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</w:t>
      </w:r>
      <w:r w:rsidRPr="00A04ADD">
        <w:rPr>
          <w:rFonts w:eastAsia="Times New Roman" w:cstheme="minorHAnsi"/>
          <w:color w:val="ED7D31"/>
          <w:spacing w:val="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ZAJĘCIA</w:t>
      </w:r>
    </w:p>
    <w:p w14:paraId="039D0B58" w14:textId="7411F6DF" w:rsidR="00871BF0" w:rsidRPr="00A04ADD" w:rsidRDefault="00EA69D8" w:rsidP="00A04ADD">
      <w:pPr>
        <w:spacing w:after="0" w:line="360" w:lineRule="auto"/>
        <w:ind w:right="-6"/>
        <w:jc w:val="both"/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1.</w:t>
      </w:r>
      <w:r w:rsidR="001B391C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imieniu</w:t>
      </w:r>
      <w:r w:rsidR="00871BF0" w:rsidRPr="00A04ADD"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Uczestników niepełnoletnich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sprawy odpłatności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za </w:t>
      </w:r>
      <w:r w:rsidR="00171F0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ajęcia,</w:t>
      </w:r>
      <w:r w:rsidR="00171F02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a t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akże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spacing w:val="4"/>
          <w:kern w:val="2"/>
          <w:sz w:val="24"/>
          <w:szCs w:val="24"/>
          <w14:ligatures w14:val="standardContextual"/>
        </w:rPr>
        <w:t>i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nne</w:t>
      </w:r>
      <w:r w:rsidR="00871BF0"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sprawy</w:t>
      </w:r>
      <w:r w:rsidR="00E26D3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organizacyjne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regulują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rodzice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lub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prawni </w:t>
      </w:r>
      <w:r w:rsidR="00171F0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piekunowie</w:t>
      </w:r>
      <w:r w:rsidR="00171F02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>.</w:t>
      </w:r>
    </w:p>
    <w:p w14:paraId="4A47E73E" w14:textId="7270D5AF" w:rsidR="00D97471" w:rsidRPr="00D97471" w:rsidRDefault="00871BF0" w:rsidP="00A04ADD">
      <w:pPr>
        <w:spacing w:after="0" w:line="360" w:lineRule="auto"/>
        <w:ind w:right="-6"/>
        <w:jc w:val="both"/>
        <w:rPr>
          <w:rFonts w:eastAsia="Times New Roman" w:cstheme="minorHAnsi"/>
          <w:b/>
          <w:spacing w:val="-4"/>
          <w:kern w:val="2"/>
          <w:sz w:val="24"/>
          <w:szCs w:val="24"/>
          <w14:ligatures w14:val="standardContextual"/>
        </w:rPr>
      </w:pPr>
      <w:r w:rsidRPr="00D97471">
        <w:rPr>
          <w:rFonts w:eastAsia="Times New Roman" w:cstheme="minorHAnsi"/>
          <w:b/>
          <w:spacing w:val="1"/>
          <w:kern w:val="2"/>
          <w:sz w:val="24"/>
          <w:szCs w:val="24"/>
          <w14:ligatures w14:val="standardContextual"/>
        </w:rPr>
        <w:t>2.</w:t>
      </w:r>
      <w:r w:rsidRPr="00D97471">
        <w:rPr>
          <w:rFonts w:eastAsia="Times New Roman" w:cstheme="minorHAnsi"/>
          <w:b/>
          <w:spacing w:val="-1"/>
          <w:kern w:val="2"/>
          <w:sz w:val="24"/>
          <w:szCs w:val="24"/>
          <w14:ligatures w14:val="standardContextual"/>
        </w:rPr>
        <w:t xml:space="preserve"> </w:t>
      </w:r>
      <w:r w:rsidRPr="00D97471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Opłaty</w:t>
      </w:r>
      <w:r w:rsidRPr="00D97471">
        <w:rPr>
          <w:rFonts w:eastAsia="Times New Roman" w:cstheme="minorHAnsi"/>
          <w:b/>
          <w:spacing w:val="1"/>
          <w:kern w:val="2"/>
          <w:sz w:val="24"/>
          <w:szCs w:val="24"/>
          <w14:ligatures w14:val="standardContextual"/>
        </w:rPr>
        <w:t xml:space="preserve"> </w:t>
      </w:r>
      <w:r w:rsidRPr="00D97471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za zajęcia</w:t>
      </w:r>
      <w:r w:rsidRPr="00D97471">
        <w:rPr>
          <w:rFonts w:eastAsia="Times New Roman" w:cstheme="minorHAnsi"/>
          <w:b/>
          <w:spacing w:val="1"/>
          <w:kern w:val="2"/>
          <w:sz w:val="24"/>
          <w:szCs w:val="24"/>
          <w14:ligatures w14:val="standardContextual"/>
        </w:rPr>
        <w:t xml:space="preserve"> </w:t>
      </w:r>
      <w:r w:rsidRPr="00D97471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należy</w:t>
      </w:r>
      <w:r w:rsidRPr="00D97471">
        <w:rPr>
          <w:rFonts w:eastAsia="Times New Roman" w:cstheme="minorHAnsi"/>
          <w:b/>
          <w:spacing w:val="-1"/>
          <w:kern w:val="2"/>
          <w:sz w:val="24"/>
          <w:szCs w:val="24"/>
          <w14:ligatures w14:val="standardContextual"/>
        </w:rPr>
        <w:t xml:space="preserve"> </w:t>
      </w:r>
      <w:r w:rsidRPr="00D97471">
        <w:rPr>
          <w:rFonts w:eastAsia="Times New Roman" w:cstheme="minorHAnsi"/>
          <w:b/>
          <w:kern w:val="2"/>
          <w:sz w:val="24"/>
          <w:szCs w:val="24"/>
          <w14:ligatures w14:val="standardContextual"/>
        </w:rPr>
        <w:t>dokonywać</w:t>
      </w:r>
      <w:r w:rsidRPr="00D97471">
        <w:rPr>
          <w:rFonts w:eastAsia="Times New Roman" w:cstheme="minorHAnsi"/>
          <w:b/>
          <w:spacing w:val="-4"/>
          <w:kern w:val="2"/>
          <w:sz w:val="24"/>
          <w:szCs w:val="24"/>
          <w14:ligatures w14:val="standardContextual"/>
        </w:rPr>
        <w:t xml:space="preserve"> </w:t>
      </w:r>
      <w:r w:rsidR="00D97471" w:rsidRPr="00D97471">
        <w:rPr>
          <w:rFonts w:eastAsia="Times New Roman" w:cstheme="minorHAnsi"/>
          <w:b/>
          <w:spacing w:val="-4"/>
          <w:kern w:val="2"/>
          <w:sz w:val="24"/>
          <w:szCs w:val="24"/>
          <w14:ligatures w14:val="standardContextual"/>
        </w:rPr>
        <w:t>poprzez indywidualny profil za pośrednictwem strony strefazajec.pl</w:t>
      </w:r>
    </w:p>
    <w:p w14:paraId="3AC8D868" w14:textId="437F0639" w:rsidR="00871BF0" w:rsidRPr="00D97471" w:rsidRDefault="00171F02" w:rsidP="00A04ADD">
      <w:pPr>
        <w:spacing w:after="0" w:line="360" w:lineRule="auto"/>
        <w:ind w:right="-6"/>
        <w:jc w:val="both"/>
        <w:rPr>
          <w:rFonts w:eastAsia="Times New Roman" w:cstheme="minorHAnsi"/>
          <w:strike/>
          <w:color w:val="ED7D31" w:themeColor="accent2"/>
          <w:kern w:val="2"/>
          <w:sz w:val="24"/>
          <w:szCs w:val="24"/>
          <w14:ligatures w14:val="standardContextual"/>
        </w:rPr>
      </w:pPr>
      <w:r w:rsidRPr="00D97471">
        <w:rPr>
          <w:rFonts w:eastAsia="Times New Roman" w:cstheme="minorHAnsi"/>
          <w:strike/>
          <w:color w:val="ED7D31" w:themeColor="accent2"/>
          <w:kern w:val="2"/>
          <w:sz w:val="24"/>
          <w:szCs w:val="24"/>
          <w14:ligatures w14:val="standardContextual"/>
        </w:rPr>
        <w:t xml:space="preserve">bezpośrednio na rachunek bankowy Centrum Kultury </w:t>
      </w:r>
      <w:r w:rsidRPr="00D97471">
        <w:rPr>
          <w:rFonts w:eastAsia="Times New Roman" w:cstheme="minorHAnsi"/>
          <w:b/>
          <w:bCs/>
          <w:strike/>
          <w:color w:val="ED7D31" w:themeColor="accent2"/>
          <w:kern w:val="2"/>
          <w:sz w:val="24"/>
          <w:szCs w:val="24"/>
          <w:u w:val="single"/>
          <w14:ligatures w14:val="standardContextual"/>
        </w:rPr>
        <w:t xml:space="preserve">nr </w:t>
      </w:r>
      <w:r w:rsidR="00F62EB3" w:rsidRPr="00D97471">
        <w:rPr>
          <w:rFonts w:eastAsia="Times New Roman" w:cstheme="minorHAnsi"/>
          <w:b/>
          <w:bCs/>
          <w:strike/>
          <w:color w:val="ED7D31" w:themeColor="accent2"/>
          <w:kern w:val="2"/>
          <w:sz w:val="24"/>
          <w:szCs w:val="24"/>
          <w:u w:val="single"/>
          <w14:ligatures w14:val="standardContextual"/>
        </w:rPr>
        <w:t>16 8685 0001 0130 1775 2000 0020</w:t>
      </w:r>
      <w:r w:rsidRPr="00D97471">
        <w:rPr>
          <w:rFonts w:eastAsia="Times New Roman" w:cstheme="minorHAnsi"/>
          <w:strike/>
          <w:color w:val="ED7D31" w:themeColor="accent2"/>
          <w:kern w:val="2"/>
          <w:sz w:val="24"/>
          <w:szCs w:val="24"/>
          <w14:ligatures w14:val="standardContextual"/>
        </w:rPr>
        <w:t xml:space="preserve"> z podaniem imienia i nazwiska uczestnika oraz nazwy zajęć</w:t>
      </w:r>
      <w:r w:rsidR="00871BF0" w:rsidRPr="00D97471">
        <w:rPr>
          <w:rFonts w:eastAsia="Times New Roman" w:cstheme="minorHAnsi"/>
          <w:strike/>
          <w:color w:val="ED7D31" w:themeColor="accent2"/>
          <w:kern w:val="2"/>
          <w:sz w:val="24"/>
          <w:szCs w:val="24"/>
          <w14:ligatures w14:val="standardContextual"/>
        </w:rPr>
        <w:t>.</w:t>
      </w:r>
      <w:r w:rsidRPr="00D97471">
        <w:rPr>
          <w:rFonts w:eastAsia="Times New Roman" w:cstheme="minorHAnsi"/>
          <w:strike/>
          <w:color w:val="ED7D31" w:themeColor="accent2"/>
          <w:kern w:val="2"/>
          <w:sz w:val="24"/>
          <w:szCs w:val="24"/>
          <w14:ligatures w14:val="standardContextual"/>
        </w:rPr>
        <w:t xml:space="preserve"> </w:t>
      </w:r>
    </w:p>
    <w:p w14:paraId="4622D26A" w14:textId="4C7669A7" w:rsidR="00871BF0" w:rsidRPr="00A04ADD" w:rsidRDefault="00871BF0" w:rsidP="00A04ADD">
      <w:pPr>
        <w:spacing w:after="0" w:line="360" w:lineRule="auto"/>
        <w:ind w:right="-6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3.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Terminy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 wysokości opłat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za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zajęcia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sezonie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kulturalnym 202</w:t>
      </w:r>
      <w:r w:rsidR="00D97471">
        <w:rPr>
          <w:rFonts w:eastAsia="Times New Roman" w:cstheme="minorHAnsi"/>
          <w:kern w:val="2"/>
          <w:sz w:val="24"/>
          <w:szCs w:val="24"/>
          <w14:ligatures w14:val="standardContextual"/>
        </w:rPr>
        <w:t>4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/202</w:t>
      </w:r>
      <w:r w:rsidR="00D97471">
        <w:rPr>
          <w:rFonts w:eastAsia="Times New Roman" w:cstheme="minorHAnsi"/>
          <w:kern w:val="2"/>
          <w:sz w:val="24"/>
          <w:szCs w:val="24"/>
          <w14:ligatures w14:val="standardContextual"/>
        </w:rPr>
        <w:t>5</w:t>
      </w:r>
      <w:r w:rsidR="005F354E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i </w:t>
      </w:r>
      <w:r w:rsidR="000352C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w latach </w:t>
      </w:r>
      <w:r w:rsidR="005F354E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kolejnych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:</w:t>
      </w:r>
    </w:p>
    <w:p w14:paraId="464CB0D5" w14:textId="77777777" w:rsidR="001B391C" w:rsidRPr="00A04ADD" w:rsidRDefault="001B391C" w:rsidP="00A04ADD">
      <w:pPr>
        <w:spacing w:after="0" w:line="360" w:lineRule="auto"/>
        <w:ind w:left="567" w:right="-6"/>
        <w:jc w:val="both"/>
        <w:rPr>
          <w:rFonts w:eastAsia="Times New Roman" w:cstheme="minorHAnsi"/>
          <w:kern w:val="2"/>
          <w:sz w:val="16"/>
          <w:szCs w:val="16"/>
          <w14:ligatures w14:val="standardContextual"/>
        </w:rPr>
      </w:pPr>
    </w:p>
    <w:p w14:paraId="40EF1508" w14:textId="71BEF868" w:rsidR="00871BF0" w:rsidRPr="00A04ADD" w:rsidRDefault="00871BF0" w:rsidP="00A04ADD">
      <w:pPr>
        <w:spacing w:after="0" w:line="360" w:lineRule="auto"/>
        <w:ind w:right="-6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a</w:t>
      </w:r>
      <w:r w:rsidR="00873A37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) o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płata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stała</w:t>
      </w:r>
      <w:r w:rsidR="00873A37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semestralna</w:t>
      </w:r>
      <w:r w:rsidRPr="00A04ADD"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za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każdy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semestr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sezonu</w:t>
      </w:r>
    </w:p>
    <w:p w14:paraId="2F06BCA8" w14:textId="77777777" w:rsidR="00684087" w:rsidRPr="00A04ADD" w:rsidRDefault="00871BF0" w:rsidP="00A04ADD">
      <w:pPr>
        <w:spacing w:after="0" w:line="360" w:lineRule="auto"/>
        <w:ind w:right="-6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I. dotyczy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zajęć: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3A37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ceramicznych,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plastycznych,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teatralnych,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wokaln</w:t>
      </w:r>
      <w:r w:rsidR="00873A37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ych</w:t>
      </w:r>
      <w:r w:rsidR="00684087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: </w:t>
      </w:r>
    </w:p>
    <w:p w14:paraId="30805053" w14:textId="62807F52" w:rsidR="00871BF0" w:rsidRPr="00A04ADD" w:rsidRDefault="001B391C" w:rsidP="00A04ADD">
      <w:pPr>
        <w:pStyle w:val="Akapitzlist"/>
        <w:numPr>
          <w:ilvl w:val="0"/>
          <w:numId w:val="8"/>
        </w:numPr>
        <w:spacing w:after="0" w:line="360" w:lineRule="auto"/>
        <w:ind w:left="567" w:right="-6" w:firstLine="0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do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31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października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202</w:t>
      </w:r>
      <w:r w:rsidR="00D97471">
        <w:rPr>
          <w:rFonts w:eastAsia="Times New Roman" w:cstheme="minorHAnsi"/>
          <w:kern w:val="2"/>
          <w:sz w:val="24"/>
          <w:szCs w:val="24"/>
          <w14:ligatures w14:val="standardContextual"/>
        </w:rPr>
        <w:t>4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r.</w:t>
      </w:r>
      <w:r w:rsidR="007A33F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i w latach kolejnych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–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za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 semestr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-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120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zł</w:t>
      </w:r>
      <w:r w:rsidR="007A33F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,</w:t>
      </w:r>
    </w:p>
    <w:p w14:paraId="45964B15" w14:textId="251C54C8" w:rsidR="00871BF0" w:rsidRPr="00A04ADD" w:rsidRDefault="001B391C" w:rsidP="00A04ADD">
      <w:pPr>
        <w:pStyle w:val="Akapitzlist"/>
        <w:numPr>
          <w:ilvl w:val="0"/>
          <w:numId w:val="8"/>
        </w:numPr>
        <w:spacing w:after="0" w:line="360" w:lineRule="auto"/>
        <w:ind w:left="567" w:right="-6" w:firstLine="0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do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7A33F1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>końca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lutego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202</w:t>
      </w:r>
      <w:r w:rsidR="00D97471">
        <w:rPr>
          <w:rFonts w:eastAsia="Times New Roman" w:cstheme="minorHAnsi"/>
          <w:kern w:val="2"/>
          <w:sz w:val="24"/>
          <w:szCs w:val="24"/>
          <w14:ligatures w14:val="standardContextual"/>
        </w:rPr>
        <w:t>5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r.</w:t>
      </w:r>
      <w:r w:rsidR="007A33F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i w latach kolejnych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–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za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II semestr-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120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zł</w:t>
      </w:r>
      <w:r w:rsidR="000956B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,</w:t>
      </w:r>
    </w:p>
    <w:p w14:paraId="31CB30AF" w14:textId="612E0824" w:rsidR="00143B51" w:rsidRPr="00A04ADD" w:rsidRDefault="001B391C" w:rsidP="00A04ADD">
      <w:pPr>
        <w:pStyle w:val="Akapitzlist"/>
        <w:numPr>
          <w:ilvl w:val="0"/>
          <w:numId w:val="8"/>
        </w:numPr>
        <w:spacing w:after="0" w:line="360" w:lineRule="auto"/>
        <w:ind w:left="567" w:right="-6" w:firstLine="0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143B5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 przypadku wpłaty po terminie opłata wynosi 120% opłaty semestralnej,</w:t>
      </w:r>
    </w:p>
    <w:p w14:paraId="3DF6CB73" w14:textId="77777777" w:rsidR="001B391C" w:rsidRPr="00A04ADD" w:rsidRDefault="001B391C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</w:p>
    <w:p w14:paraId="5B176B0F" w14:textId="0728A962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b</w:t>
      </w:r>
      <w:r w:rsidR="00154D8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)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154D8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o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płaty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miesięczne:</w:t>
      </w:r>
    </w:p>
    <w:p w14:paraId="2C731536" w14:textId="402373AF" w:rsidR="00143B51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I. z </w:t>
      </w:r>
      <w:r w:rsidR="00154D8A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g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óry,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 każdy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miesiąc</w:t>
      </w:r>
      <w:r w:rsidR="00154D8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do </w:t>
      </w:r>
      <w:r w:rsidR="00143B51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1</w:t>
      </w:r>
      <w:r w:rsidR="00154D8A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-go dnia miesiąca:</w:t>
      </w:r>
    </w:p>
    <w:p w14:paraId="56018EA2" w14:textId="77777777" w:rsidR="00143B51" w:rsidRPr="00A04ADD" w:rsidRDefault="00143B51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-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Akrobatyka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– 80 zł (zajęcia grupowe)</w:t>
      </w:r>
    </w:p>
    <w:p w14:paraId="1C74D351" w14:textId="4C6E6AEA" w:rsidR="00871BF0" w:rsidRPr="00A04ADD" w:rsidRDefault="008A2A7F" w:rsidP="00A04ADD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-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Taniec</w:t>
      </w:r>
      <w:r w:rsidR="00871BF0"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modern jazz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-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D97471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8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0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>zł</w:t>
      </w:r>
      <w:r w:rsidR="00871BF0"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(zajęcia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grupowe)</w:t>
      </w:r>
    </w:p>
    <w:p w14:paraId="289F0B66" w14:textId="6ACDB8EA" w:rsidR="00871BF0" w:rsidRDefault="008A2A7F" w:rsidP="00D97471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-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Pianino</w:t>
      </w:r>
      <w:r w:rsidR="00871BF0"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-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100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zł</w:t>
      </w:r>
      <w:r w:rsidR="00871BF0"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(zajęcia</w:t>
      </w:r>
      <w:r w:rsidR="00871BF0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871BF0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indywidualne)</w:t>
      </w:r>
    </w:p>
    <w:p w14:paraId="713BC983" w14:textId="77777777" w:rsidR="00D97471" w:rsidRPr="00D97471" w:rsidRDefault="00D97471" w:rsidP="00D97471">
      <w:pPr>
        <w:spacing w:after="0" w:line="360" w:lineRule="auto"/>
        <w:ind w:left="567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</w:p>
    <w:p w14:paraId="78852317" w14:textId="1D4D7AF1" w:rsidR="008A2A7F" w:rsidRPr="00A04ADD" w:rsidRDefault="008A2A7F" w:rsidP="001B36C7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b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w przypadku wpłaty po terminie opłata wynosi 120% opłaty </w:t>
      </w:r>
      <w:r w:rsidR="00AD5014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miesięcz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nej,</w:t>
      </w:r>
    </w:p>
    <w:p w14:paraId="2242A4F4" w14:textId="77777777" w:rsidR="001B391C" w:rsidRPr="00A04ADD" w:rsidRDefault="001B391C" w:rsidP="001B36C7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bookmarkStart w:id="2" w:name="_GoBack"/>
      <w:bookmarkEnd w:id="2"/>
    </w:p>
    <w:p w14:paraId="712350EA" w14:textId="18138EA2" w:rsidR="009A7353" w:rsidRPr="00A04ADD" w:rsidRDefault="00871BF0" w:rsidP="00A04ADD">
      <w:pPr>
        <w:spacing w:after="0" w:line="360" w:lineRule="auto"/>
        <w:jc w:val="both"/>
        <w:rPr>
          <w:rFonts w:eastAsia="Times New Roman" w:cstheme="minorHAnsi"/>
          <w:strike/>
          <w:spacing w:val="1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c</w:t>
      </w:r>
      <w:r w:rsidR="003B12D5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)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="003B12D5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 datę wpłaty przyjmuje się datę wpływu na rachunek Centrum Kultury</w:t>
      </w:r>
      <w:r w:rsidR="00274D26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,</w:t>
      </w:r>
      <w:r w:rsidR="003B12D5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</w:p>
    <w:p w14:paraId="40869926" w14:textId="77777777" w:rsidR="001B391C" w:rsidRPr="00A04ADD" w:rsidRDefault="001B391C" w:rsidP="00A04ADD">
      <w:pPr>
        <w:spacing w:after="0" w:line="360" w:lineRule="auto"/>
        <w:jc w:val="both"/>
        <w:rPr>
          <w:rFonts w:eastAsia="Times New Roman" w:cstheme="minorHAnsi"/>
          <w:kern w:val="2"/>
          <w:sz w:val="16"/>
          <w:szCs w:val="16"/>
          <w14:ligatures w14:val="standardContextual"/>
        </w:rPr>
      </w:pPr>
    </w:p>
    <w:p w14:paraId="72E418D1" w14:textId="77777777" w:rsidR="00274D26" w:rsidRPr="00A04ADD" w:rsidRDefault="009A7353" w:rsidP="00A04ADD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  <w:sectPr w:rsidR="00274D26" w:rsidRPr="00A04ADD" w:rsidSect="00073E5D">
          <w:type w:val="continuous"/>
          <w:pgSz w:w="11900" w:h="16820"/>
          <w:pgMar w:top="1417" w:right="1417" w:bottom="1417" w:left="1417" w:header="720" w:footer="720" w:gutter="0"/>
          <w:pgNumType w:start="1"/>
          <w:cols w:space="708"/>
        </w:sect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d) </w:t>
      </w:r>
      <w:r w:rsidR="00274D26" w:rsidRPr="00A04ADD">
        <w:rPr>
          <w:rFonts w:eastAsia="Times New Roman" w:cstheme="minorHAnsi"/>
          <w:sz w:val="24"/>
          <w:szCs w:val="24"/>
          <w:lang w:eastAsia="pl-PL"/>
        </w:rPr>
        <w:t xml:space="preserve">nie nalicza się odsetek za nieterminowe regulowanie </w:t>
      </w:r>
      <w:r w:rsidRPr="00A04ADD">
        <w:rPr>
          <w:rFonts w:eastAsia="Times New Roman" w:cstheme="minorHAnsi"/>
          <w:sz w:val="24"/>
          <w:szCs w:val="24"/>
          <w:lang w:eastAsia="pl-PL"/>
        </w:rPr>
        <w:t>opłat.</w:t>
      </w:r>
      <w:r w:rsidR="00274D26" w:rsidRPr="00A04AD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98F4D9" w14:textId="77777777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</w:p>
    <w:p w14:paraId="0DF60A78" w14:textId="77777777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4.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semestralne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są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stałe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bez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względu na liczbę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zajęć</w:t>
      </w:r>
      <w:r w:rsidRPr="00A04ADD">
        <w:rPr>
          <w:rFonts w:eastAsia="Times New Roman" w:cstheme="minorHAnsi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przypadających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miesiącu,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wynikające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</w:t>
      </w:r>
      <w:r w:rsidR="003B12D5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ogólnej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liczby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zajęć</w:t>
      </w:r>
      <w:r w:rsidRPr="00A04ADD">
        <w:rPr>
          <w:rFonts w:eastAsia="Times New Roman" w:cstheme="minorHAnsi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realizowanych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sezonie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kulturalnym 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oraz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bez względu na to,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czy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prowadzone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są</w:t>
      </w:r>
      <w:r w:rsidR="006F5D3F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systemie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stacjonarnym,</w:t>
      </w:r>
      <w:r w:rsidRPr="00A04ADD">
        <w:rPr>
          <w:rFonts w:eastAsia="Times New Roman" w:cstheme="minorHAnsi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czy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on-line.</w:t>
      </w:r>
    </w:p>
    <w:p w14:paraId="32FC44B5" w14:textId="77777777" w:rsidR="00871BF0" w:rsidRPr="00A04ADD" w:rsidRDefault="00871BF0" w:rsidP="00A04ADD">
      <w:pPr>
        <w:spacing w:after="0" w:line="360" w:lineRule="auto"/>
        <w:ind w:left="284" w:hanging="284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5.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rodzeń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stwa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semestralna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 zajęcia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ulega zmniejszeniu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 20%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przypadku</w:t>
      </w:r>
      <w:r w:rsidR="00186E6D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drugiego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dziecka,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zaś w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przypadku trzeciego</w:t>
      </w:r>
      <w:r w:rsidR="004929C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i kolejnego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dziecka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30%</w:t>
      </w:r>
      <w:r w:rsidR="004929C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</w:t>
      </w:r>
    </w:p>
    <w:p w14:paraId="12E4A68E" w14:textId="06AE2897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6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 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zapisu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 trakcie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semestru,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opłata</w:t>
      </w:r>
      <w:r w:rsidR="00FE2753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semestralna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nie podlega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pomniejszeniu</w:t>
      </w:r>
      <w:r w:rsidR="004929C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</w:t>
      </w:r>
    </w:p>
    <w:p w14:paraId="68D63E0C" w14:textId="02ACFC52" w:rsidR="00871BF0" w:rsidRPr="00A04ADD" w:rsidRDefault="00871BF0" w:rsidP="00A04ADD">
      <w:pPr>
        <w:spacing w:after="0" w:line="360" w:lineRule="auto"/>
        <w:ind w:left="284" w:right="1272" w:hanging="284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7.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Uczestnik,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który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nie</w:t>
      </w:r>
      <w:r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wniósł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terminowo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należnej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opłaty,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nie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może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>bra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ć udziału 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zajęciach aż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do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momentu 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jej</w:t>
      </w:r>
      <w:r w:rsidRPr="00A04ADD"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uregulowania.</w:t>
      </w:r>
    </w:p>
    <w:p w14:paraId="7E172F7E" w14:textId="77777777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8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 Zmiana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prowadzenia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zajęć</w:t>
      </w:r>
      <w:r w:rsidRPr="00A04ADD">
        <w:rPr>
          <w:rFonts w:eastAsia="Times New Roman" w:cstheme="minorHAnsi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 systemu stacjonarne</w:t>
      </w:r>
      <w:r w:rsidR="00FE2753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go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  <w:t>na</w:t>
      </w:r>
      <w:r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system 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>on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-line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nie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jest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podstawą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3"/>
          <w:kern w:val="2"/>
          <w:sz w:val="24"/>
          <w:szCs w:val="24"/>
          <w14:ligatures w14:val="standardContextual"/>
        </w:rPr>
        <w:t>do</w:t>
      </w:r>
    </w:p>
    <w:p w14:paraId="5A85EC82" w14:textId="68A73D4C" w:rsidR="00871BF0" w:rsidRPr="00A04ADD" w:rsidRDefault="00871BF0" w:rsidP="00A04ADD">
      <w:pPr>
        <w:spacing w:after="0" w:line="360" w:lineRule="auto"/>
        <w:ind w:left="284" w:hanging="284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ubiegania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się przez Uczestnika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 częściowy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lub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całkowity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zwrot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opłaty</w:t>
      </w:r>
      <w:r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="009F6A2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semestralnej.</w:t>
      </w:r>
    </w:p>
    <w:p w14:paraId="5ECF1B41" w14:textId="72E78192" w:rsidR="00871BF0" w:rsidRPr="00A04ADD" w:rsidRDefault="00871BF0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>9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 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likwidacji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zajęć</w:t>
      </w:r>
      <w:r w:rsidRPr="00A04ADD">
        <w:rPr>
          <w:rFonts w:eastAsia="Times New Roman" w:cstheme="minorHAnsi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lub ich zawieszenia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spowodowanego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tzw.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„siłą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wyższą”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trakcie</w:t>
      </w:r>
      <w:r w:rsidR="004929C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trwania sezonu kulturalnego,</w:t>
      </w:r>
      <w:r w:rsidRPr="00A04ADD">
        <w:rPr>
          <w:rFonts w:eastAsia="Times New Roman" w:cstheme="minorHAnsi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opłaty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="009F6A22"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semestralne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podlegają</w:t>
      </w:r>
      <w:r w:rsidRPr="00A04ADD">
        <w:rPr>
          <w:rFonts w:eastAsia="Times New Roman" w:cstheme="minorHAnsi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proporcjonalnemu</w:t>
      </w:r>
      <w:r w:rsidRPr="00A04ADD">
        <w:rPr>
          <w:rFonts w:eastAsia="Times New Roman" w:cstheme="minorHAnsi"/>
          <w:spacing w:val="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zwrotowi</w:t>
      </w:r>
      <w:r w:rsidR="004929C2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.</w:t>
      </w:r>
    </w:p>
    <w:p w14:paraId="4A557942" w14:textId="77777777" w:rsidR="002F71B1" w:rsidRPr="00A04ADD" w:rsidRDefault="002F71B1" w:rsidP="00A04ADD">
      <w:pPr>
        <w:spacing w:before="229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§3.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REZYGNACJA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</w:t>
      </w:r>
      <w:r w:rsidRPr="00A04ADD">
        <w:rPr>
          <w:rFonts w:eastAsia="Times New Roman" w:cstheme="minorHAnsi"/>
          <w:color w:val="ED7D31"/>
          <w:spacing w:val="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UCZESTNICTWA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W ZAJĘCIACH</w:t>
      </w:r>
    </w:p>
    <w:p w14:paraId="4C19C15A" w14:textId="77777777" w:rsidR="002F71B1" w:rsidRPr="00A04ADD" w:rsidRDefault="002F71B1" w:rsidP="00A04ADD">
      <w:pPr>
        <w:spacing w:before="21" w:after="0" w:line="36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przypadku podjęcia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decyzji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rezygnacji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 zajęć,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pełnoletni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Uczestnik,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rodzic/prawny</w:t>
      </w:r>
    </w:p>
    <w:p w14:paraId="131B7483" w14:textId="77777777" w:rsidR="002F71B1" w:rsidRPr="00A04ADD" w:rsidRDefault="002F71B1" w:rsidP="00A04ADD">
      <w:pPr>
        <w:spacing w:before="6" w:after="0" w:line="36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opiekun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winien niezwłocznie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poinformować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instruktora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zajęć.</w:t>
      </w:r>
    </w:p>
    <w:p w14:paraId="1478C906" w14:textId="18067D58" w:rsidR="002F71B1" w:rsidRPr="00A04ADD" w:rsidRDefault="002F71B1" w:rsidP="00A04ADD">
      <w:pPr>
        <w:spacing w:before="23" w:after="0" w:line="36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>2.</w:t>
      </w:r>
      <w:r w:rsidR="001B391C" w:rsidRPr="00A04ADD">
        <w:rPr>
          <w:rFonts w:eastAsia="Times New Roman" w:cstheme="minorHAnsi"/>
          <w:color w:val="000000"/>
          <w:spacing w:val="124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przypadku rezygnacji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 zajęć w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Centrum Kultury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 xml:space="preserve"> zwraca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opłaty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za zajęcia,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>za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wyjątkiem</w:t>
      </w:r>
      <w:r w:rsidR="001B391C"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przyczyn losowych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(przewlekła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choroba, zmiana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miejsca zamieszkania).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Podstawą</w:t>
      </w:r>
    </w:p>
    <w:p w14:paraId="2904B058" w14:textId="413C585B" w:rsidR="00F36AEC" w:rsidRPr="00A04ADD" w:rsidRDefault="002F71B1" w:rsidP="00A04ADD">
      <w:pPr>
        <w:spacing w:before="23" w:after="0" w:line="360" w:lineRule="auto"/>
        <w:jc w:val="both"/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lastRenderedPageBreak/>
        <w:t>ewentualnego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zwrotu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opłaty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="00F36AEC"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 xml:space="preserve">semestralnej </w:t>
      </w:r>
      <w:r w:rsidRPr="00A04ADD">
        <w:rPr>
          <w:rFonts w:eastAsia="Times New Roman" w:cstheme="minorHAnsi"/>
          <w:kern w:val="2"/>
          <w:sz w:val="24"/>
          <w:szCs w:val="24"/>
          <w14:ligatures w14:val="standardContextual"/>
        </w:rPr>
        <w:t>jest</w:t>
      </w:r>
      <w:r w:rsidRPr="00A04ADD">
        <w:rPr>
          <w:rFonts w:eastAsia="Times New Roman" w:cstheme="minorHAnsi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pisemny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wn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>iosek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 podaniem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przyczyny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>oraz</w:t>
      </w:r>
      <w:r w:rsidR="00F36AEC"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dokumentów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potwierdzających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przyczynę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rezygnacji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(zwolnienie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lekarskie,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zaświadczenie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o</w:t>
      </w:r>
      <w:r w:rsidR="001B391C"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 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zmianie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miejsca zameldowania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:szCs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:szCs w:val="24"/>
          <w14:ligatures w14:val="standardContextual"/>
        </w:rPr>
        <w:t>etc.).</w:t>
      </w:r>
    </w:p>
    <w:p w14:paraId="33EDEC9F" w14:textId="77777777" w:rsidR="00F36AEC" w:rsidRPr="00A04ADD" w:rsidRDefault="00F36AEC" w:rsidP="00A04ADD">
      <w:pPr>
        <w:spacing w:before="23"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</w:p>
    <w:p w14:paraId="499B62A2" w14:textId="77777777" w:rsidR="002F71B1" w:rsidRPr="00A04ADD" w:rsidRDefault="002F71B1" w:rsidP="00A04ADD">
      <w:pPr>
        <w:spacing w:before="23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§4.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 xml:space="preserve">ODWOŁYWANIE </w:t>
      </w:r>
      <w:r w:rsidRPr="00A04ADD">
        <w:rPr>
          <w:rFonts w:eastAsia="Times New Roman" w:cstheme="minorHAnsi"/>
          <w:color w:val="ED7D31"/>
          <w:spacing w:val="1"/>
          <w:kern w:val="2"/>
          <w:sz w:val="32"/>
          <w14:ligatures w14:val="standardContextual"/>
        </w:rPr>
        <w:t>ZAJĘĆ</w:t>
      </w:r>
    </w:p>
    <w:p w14:paraId="1A22B0F5" w14:textId="4E77821A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mogą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zostać odwołane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bez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konieczności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odpracowania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godzin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przez</w:t>
      </w:r>
      <w:r w:rsidR="001B391C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Instruktora,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="001B391C"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> 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przypadku:</w:t>
      </w:r>
    </w:p>
    <w:p w14:paraId="3FEB78C0" w14:textId="3B5BB065" w:rsidR="002F71B1" w:rsidRPr="00A04ADD" w:rsidRDefault="002F71B1" w:rsidP="00A04ADD">
      <w:pPr>
        <w:spacing w:after="0" w:line="360" w:lineRule="auto"/>
        <w:ind w:left="567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a.</w:t>
      </w:r>
      <w:r w:rsidR="001B391C" w:rsidRPr="00A04ADD">
        <w:rPr>
          <w:rFonts w:eastAsia="Times New Roman" w:cstheme="minorHAnsi"/>
          <w:color w:val="000000"/>
          <w:spacing w:val="13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usprawiedliwionej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nieobecności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Instruktora,</w:t>
      </w:r>
    </w:p>
    <w:p w14:paraId="374F8247" w14:textId="673A4B16" w:rsidR="002F71B1" w:rsidRPr="00A04ADD" w:rsidRDefault="002F71B1" w:rsidP="00A04ADD">
      <w:pPr>
        <w:spacing w:after="0" w:line="360" w:lineRule="auto"/>
        <w:ind w:left="567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b.</w:t>
      </w:r>
      <w:r w:rsidRPr="00A04ADD">
        <w:rPr>
          <w:rFonts w:eastAsia="Times New Roman" w:cstheme="minorHAnsi"/>
          <w:color w:val="000000"/>
          <w:spacing w:val="117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odbywania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imprezy artystycznej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lub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innego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wydarzenia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uniemożliwiającego</w:t>
      </w:r>
      <w:r w:rsidR="00A04ADD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przeprowadzenie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zajęć,</w:t>
      </w:r>
    </w:p>
    <w:p w14:paraId="0045A9ED" w14:textId="77777777" w:rsidR="002F71B1" w:rsidRPr="00A04ADD" w:rsidRDefault="002F71B1" w:rsidP="00A04ADD">
      <w:pPr>
        <w:spacing w:after="0" w:line="360" w:lineRule="auto"/>
        <w:ind w:left="567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c.</w:t>
      </w:r>
      <w:r w:rsidRPr="00A04ADD">
        <w:rPr>
          <w:rFonts w:eastAsia="Times New Roman" w:cstheme="minorHAnsi"/>
          <w:color w:val="000000"/>
          <w:spacing w:val="145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zaistnienia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przypadków spowodowanych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tzw. siłą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wyższą.</w:t>
      </w:r>
    </w:p>
    <w:p w14:paraId="5CACA314" w14:textId="136266C6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2.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szczególnych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przypadkach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istnieje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możliwość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odpracowywania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zajęć.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Decyzję</w:t>
      </w:r>
      <w:r w:rsidR="001B391C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tym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podejmuje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wraz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14:ligatures w14:val="standardContextual"/>
        </w:rPr>
        <w:t xml:space="preserve"> </w:t>
      </w:r>
      <w:r w:rsidR="004763E5" w:rsidRPr="00D97471">
        <w:rPr>
          <w:rFonts w:eastAsia="Times New Roman" w:cstheme="minorHAnsi"/>
          <w:spacing w:val="3"/>
          <w:kern w:val="2"/>
          <w:sz w:val="24"/>
          <w14:ligatures w14:val="standardContextual"/>
        </w:rPr>
        <w:t>z</w:t>
      </w:r>
      <w:r w:rsidR="004763E5" w:rsidRPr="00A04ADD">
        <w:rPr>
          <w:rFonts w:eastAsia="Times New Roman" w:cstheme="minorHAnsi"/>
          <w:color w:val="2E74B5" w:themeColor="accent1" w:themeShade="BF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uczestnikami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porozumieniu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Dyrektorem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="004011FD"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Centrum Kultury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.</w:t>
      </w:r>
    </w:p>
    <w:p w14:paraId="208EFE97" w14:textId="7C1B0A44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3.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kiedy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dzień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zajęć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ustawowo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dzień wolny 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>od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pracy zajęć się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odpracowuje,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opłaty pozostają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bez zmian.</w:t>
      </w:r>
    </w:p>
    <w:p w14:paraId="28C9A3EC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4.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trakcie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trwania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ferii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świątecznych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zimowych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odbywają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wyłącznie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na</w:t>
      </w:r>
    </w:p>
    <w:p w14:paraId="5AA26FFF" w14:textId="3465BEC0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wcześniejszych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ustaleń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między instruktorem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uczestnikami:</w:t>
      </w:r>
    </w:p>
    <w:p w14:paraId="24AF6C9E" w14:textId="07CE366D" w:rsidR="002F71B1" w:rsidRPr="00A04ADD" w:rsidRDefault="002F71B1" w:rsidP="00A04ADD">
      <w:pPr>
        <w:spacing w:after="0" w:line="360" w:lineRule="auto"/>
        <w:ind w:left="567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a.</w:t>
      </w:r>
      <w:r w:rsidRPr="00A04ADD">
        <w:rPr>
          <w:rFonts w:eastAsia="Times New Roman" w:cstheme="minorHAnsi"/>
          <w:color w:val="000000"/>
          <w:spacing w:val="13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przypadku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rezygnacji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 w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tym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okresie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 organizuje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innym</w:t>
      </w:r>
    </w:p>
    <w:p w14:paraId="78E6C136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718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terminie.</w:t>
      </w:r>
    </w:p>
    <w:p w14:paraId="69741E2F" w14:textId="06BC034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5.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Wszelkie informacje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odwołaniu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zamieszczane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tablicach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ogłoszeni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owych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Centrum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Kultury,</w:t>
      </w:r>
      <w:r w:rsidRPr="00A04ADD">
        <w:rPr>
          <w:rFonts w:eastAsia="Times New Roman" w:cstheme="minorHAnsi"/>
          <w:color w:val="000000"/>
          <w:spacing w:val="3"/>
          <w:kern w:val="2"/>
          <w:sz w:val="24"/>
          <w14:ligatures w14:val="standardContextual"/>
        </w:rPr>
        <w:t xml:space="preserve"> </w:t>
      </w:r>
      <w:proofErr w:type="spellStart"/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fanpage’u</w:t>
      </w:r>
      <w:proofErr w:type="spellEnd"/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serwisie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Facebook.com,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stronie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www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oraz/lub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sms-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owo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do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każdego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prawnego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>op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iekuna/rodzica.</w:t>
      </w:r>
    </w:p>
    <w:p w14:paraId="26B6F16E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lang w:eastAsia="pl-PL"/>
        </w:rPr>
        <w:sectPr w:rsidR="002F71B1" w:rsidRPr="00A04ADD" w:rsidSect="00073E5D">
          <w:type w:val="continuous"/>
          <w:pgSz w:w="11900" w:h="16820"/>
          <w:pgMar w:top="1417" w:right="1417" w:bottom="1417" w:left="1417" w:header="720" w:footer="720" w:gutter="0"/>
          <w:pgNumType w:start="1"/>
          <w:cols w:space="708"/>
        </w:sectPr>
      </w:pPr>
    </w:p>
    <w:p w14:paraId="5358C235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FF0000"/>
          <w:kern w:val="2"/>
          <w:sz w:val="2"/>
          <w14:ligatures w14:val="standardContextual"/>
        </w:rPr>
      </w:pPr>
    </w:p>
    <w:p w14:paraId="0F1F3C68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bookmarkStart w:id="3" w:name="br4"/>
      <w:bookmarkEnd w:id="3"/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6.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nieobecności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zajęciach,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możliwości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odpracowania</w:t>
      </w:r>
    </w:p>
    <w:p w14:paraId="3C5D0A65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innych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terminach.</w:t>
      </w:r>
    </w:p>
    <w:p w14:paraId="14063B14" w14:textId="7CB7DEF6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7.</w:t>
      </w:r>
      <w:r w:rsidRPr="00A04ADD">
        <w:rPr>
          <w:rFonts w:eastAsia="Times New Roman" w:cstheme="minorHAnsi"/>
          <w:color w:val="000000"/>
          <w:spacing w:val="12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Uczestnicy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przypadku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osób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nieletnich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rodzice/opiekunowie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prawni</w:t>
      </w:r>
      <w:r w:rsidR="001B391C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zobowiązani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są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zapoznania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bieżącymi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informacjami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podawanymi</w:t>
      </w:r>
      <w:r w:rsidRPr="00A04ADD">
        <w:rPr>
          <w:rFonts w:eastAsia="Times New Roman" w:cstheme="minorHAnsi"/>
          <w:color w:val="000000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stronie</w:t>
      </w:r>
      <w:r w:rsidR="001B391C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 www.ckip-piotrowice.eu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informacjami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podawanymi</w:t>
      </w:r>
      <w:r w:rsidRPr="00A04ADD">
        <w:rPr>
          <w:rFonts w:eastAsia="Times New Roman" w:cstheme="minorHAnsi"/>
          <w:color w:val="000000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przez</w:t>
      </w:r>
      <w:r w:rsidR="001B391C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prowadzącego.</w:t>
      </w:r>
    </w:p>
    <w:p w14:paraId="4E1535D2" w14:textId="77777777" w:rsidR="002F71B1" w:rsidRPr="00A04ADD" w:rsidRDefault="002F71B1" w:rsidP="00A04ADD">
      <w:pPr>
        <w:spacing w:before="229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§5.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ZASADY KORZYSTANIA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SAL ZAJĘCIOWYCH</w:t>
      </w:r>
    </w:p>
    <w:p w14:paraId="12CE2BC1" w14:textId="6EF7B045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lastRenderedPageBreak/>
        <w:t>1.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pomieszczeniach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podczas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 mogą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przebywać tylko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członkowie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grupy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zajęciowej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Instruktor.</w:t>
      </w:r>
    </w:p>
    <w:p w14:paraId="3749C3B5" w14:textId="355285EB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2.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salach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podczas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obowiązuje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zakaz używania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telefonów komórkowych,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spożywania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jedzenia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napojów.</w:t>
      </w:r>
    </w:p>
    <w:p w14:paraId="287E9B63" w14:textId="5B107FFC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3.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Uczestnicy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 ponoszą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odpowiedzialność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za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wyrządzone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szkody. 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przypadku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osób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niepełnoletnich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odpowiedzialność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ponoszą</w:t>
      </w:r>
      <w:r w:rsidRPr="00A04ADD">
        <w:rPr>
          <w:rFonts w:eastAsia="Times New Roman" w:cstheme="minorHAnsi"/>
          <w:color w:val="000000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rodzice/prawni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opiekunowie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zajęć.</w:t>
      </w:r>
    </w:p>
    <w:p w14:paraId="743CADDB" w14:textId="70DC2C9B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4.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Kultury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odpowiada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za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rzeczy wartościowe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pozostawione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terenie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placówki,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w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tym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szatni.</w:t>
      </w:r>
    </w:p>
    <w:p w14:paraId="56E6A969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5.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Wejście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do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sali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 możliwe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tylko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obuwiu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zmiennym.</w:t>
      </w:r>
    </w:p>
    <w:p w14:paraId="69FE0EEA" w14:textId="77777777" w:rsidR="002F71B1" w:rsidRPr="00A04ADD" w:rsidRDefault="002F71B1" w:rsidP="00A04ADD">
      <w:pPr>
        <w:spacing w:before="229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§6.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ZASADY REALIZACJI</w:t>
      </w:r>
      <w:r w:rsidRPr="00A04ADD">
        <w:rPr>
          <w:rFonts w:eastAsia="Times New Roman" w:cstheme="minorHAnsi"/>
          <w:color w:val="ED7D31"/>
          <w:spacing w:val="-2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ZAJĘĆ</w:t>
      </w: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spacing w:val="1"/>
          <w:kern w:val="2"/>
          <w:sz w:val="32"/>
          <w14:ligatures w14:val="standardContextual"/>
        </w:rPr>
        <w:t>ON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-LINE</w:t>
      </w:r>
    </w:p>
    <w:p w14:paraId="39496296" w14:textId="198A958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 obowiązuje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stacjonarny system prowadzenia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zajęć. W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przypadku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ograniczenia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działalności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placówki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skutek obostrzeń związanych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ze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stanem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np.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epidemii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wszystkie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>za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jęcia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prowadzone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będą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prowadzone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4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-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proofErr w:type="spellStart"/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line</w:t>
      </w:r>
      <w:proofErr w:type="spellEnd"/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.</w:t>
      </w:r>
    </w:p>
    <w:p w14:paraId="7BF95368" w14:textId="4684F39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2.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-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line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to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zajęcia,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które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prowadzone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są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przez Instruktora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za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pomocą</w:t>
      </w:r>
      <w:r w:rsidR="00E26D31"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komunikatorów internetowych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(np.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proofErr w:type="spellStart"/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skype</w:t>
      </w:r>
      <w:proofErr w:type="spellEnd"/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,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zoom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itp.) i/lub w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inny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zdalny sposób np.</w:t>
      </w:r>
      <w:r w:rsidR="00E26D31"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przez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przekazywanie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udost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ępnianie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Uczestnikowi specjalnie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przygotowanych</w:t>
      </w:r>
      <w:r w:rsidR="00E26D31"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materiałów.</w:t>
      </w:r>
    </w:p>
    <w:p w14:paraId="32F8DC44" w14:textId="449BB2C8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3.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pierwszych zajęciach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poinformuje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Uczestnika,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przypadku dziecka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jego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rodzica/prawnego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opiekuna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formie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komunikacji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przypadku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konieczności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prowadzenia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formie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-line.</w:t>
      </w:r>
    </w:p>
    <w:p w14:paraId="1026EB9B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4.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ę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on-line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odbywają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punktualnie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według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przyjętego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Harmonogramu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zajęć.</w:t>
      </w:r>
    </w:p>
    <w:p w14:paraId="0CFD5AFA" w14:textId="2B42407E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5.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Dokumentem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potwierdzającym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udział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zajęciach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on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-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line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lista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obecności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prowadzona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prze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 dzienniku zajęć.</w:t>
      </w:r>
    </w:p>
    <w:p w14:paraId="01A41F6D" w14:textId="5A058F0F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6.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Podczas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on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-line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 ma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bowiązek przestrzegać Regulaminu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zajęć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Kultury, wykonywać polecenia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Instruktora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zachowywać się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zgodnie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zasadami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kultury osobistej.</w:t>
      </w:r>
    </w:p>
    <w:p w14:paraId="20356711" w14:textId="27605670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7.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Opiekę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nad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niepełnoletnim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Uczestnikiem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zajęć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on-line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sprawuje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rodzic/opiekun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prawny.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Kultury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pon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osi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odpowiedzialności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za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bezpieczeństwo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dzieci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pozostawionych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bez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>opieki.</w:t>
      </w:r>
    </w:p>
    <w:p w14:paraId="207CD875" w14:textId="0E4F7692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8.</w:t>
      </w:r>
      <w:r w:rsidRPr="00A04ADD">
        <w:rPr>
          <w:rFonts w:eastAsia="Times New Roman" w:cstheme="minorHAnsi"/>
          <w:color w:val="000000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Kultury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ponosi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odpowiedzialności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za</w:t>
      </w:r>
      <w:r w:rsidRPr="00A04ADD">
        <w:rPr>
          <w:rFonts w:eastAsia="Times New Roman" w:cstheme="minorHAnsi"/>
          <w:color w:val="000000"/>
          <w:spacing w:val="-5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usterki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techniczne,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które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wystąpią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po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stronie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Uczestnika</w:t>
      </w:r>
      <w:r w:rsidRPr="00A04ADD">
        <w:rPr>
          <w:rFonts w:eastAsia="Times New Roman" w:cstheme="minorHAnsi"/>
          <w:color w:val="000000"/>
          <w:spacing w:val="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–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jeżeli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przyczyną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usterki</w:t>
      </w:r>
      <w:r w:rsidRPr="00A04ADD">
        <w:rPr>
          <w:rFonts w:eastAsia="Times New Roman" w:cstheme="minorHAnsi"/>
          <w:color w:val="000000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będzie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wadliwy sprzęt techniczny oraz</w:t>
      </w:r>
      <w:r w:rsidR="00E26D31"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połączenie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internetowe,</w:t>
      </w:r>
      <w:r w:rsidRPr="00A04ADD">
        <w:rPr>
          <w:rFonts w:eastAsia="Times New Roman" w:cstheme="minorHAnsi"/>
          <w:color w:val="000000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którego</w:t>
      </w:r>
      <w:r w:rsidRPr="00A04ADD">
        <w:rPr>
          <w:rFonts w:eastAsia="Times New Roman" w:cstheme="minorHAnsi"/>
          <w:color w:val="000000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korzysta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Uczestnik.</w:t>
      </w:r>
    </w:p>
    <w:p w14:paraId="70C2582A" w14:textId="227F22A6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lastRenderedPageBreak/>
        <w:t>9.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okresie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stacjonarnej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działalności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placówki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wniosek Uczestnika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E26D3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przypadku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dzieci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rodzica/prawnego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opiekuna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mogą czasowo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odbywać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się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5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-</w:t>
      </w:r>
      <w:bookmarkStart w:id="4" w:name="br5"/>
      <w:bookmarkEnd w:id="4"/>
      <w:r w:rsidRPr="00A04ADD">
        <w:rPr>
          <w:rFonts w:eastAsia="Times New Roman" w:cstheme="minorHAnsi"/>
          <w:kern w:val="2"/>
          <w:sz w:val="24"/>
          <w14:ligatures w14:val="standardContextual"/>
        </w:rPr>
        <w:t>line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wyłącznie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uzasadnionych przypadkach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np.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objęcie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Uczestnika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kwarantanną.</w:t>
      </w:r>
    </w:p>
    <w:p w14:paraId="77F78D06" w14:textId="4E2495FE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spacing w:val="-1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Zgłoszenie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chęci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przejścia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="00F97B6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na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system pracy 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-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winno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być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skierowane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do</w:t>
      </w:r>
      <w:r w:rsidR="00E26D31"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Instruktora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 minimum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dwa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dni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przed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planowaną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ich realizacją.</w:t>
      </w:r>
    </w:p>
    <w:p w14:paraId="2732DF62" w14:textId="6C9B22CA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10.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Ostateczne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decyzje,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które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czasowo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lub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przez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cały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sezon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kulturalny</w:t>
      </w:r>
      <w:r w:rsidR="00E26D3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prowadzone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będą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systemie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on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-line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podejmuje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Dyrektor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="00F97B61" w:rsidRPr="00A04ADD">
        <w:rPr>
          <w:rFonts w:eastAsia="Times New Roman" w:cstheme="minorHAnsi"/>
          <w:kern w:val="2"/>
          <w:sz w:val="24"/>
          <w14:ligatures w14:val="standardContextual"/>
        </w:rPr>
        <w:t>Centrum Kultury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.</w:t>
      </w:r>
    </w:p>
    <w:p w14:paraId="65B06C5F" w14:textId="77777777" w:rsidR="002F71B1" w:rsidRPr="00A04ADD" w:rsidRDefault="002F71B1" w:rsidP="00A04ADD">
      <w:pPr>
        <w:spacing w:before="229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spacing w:val="-1"/>
          <w:kern w:val="2"/>
          <w:sz w:val="32"/>
          <w14:ligatures w14:val="standardContextual"/>
        </w:rPr>
        <w:t>§7.</w:t>
      </w:r>
      <w:r w:rsidRPr="00A04ADD">
        <w:rPr>
          <w:rFonts w:eastAsia="Times New Roman" w:cstheme="minorHAnsi"/>
          <w:color w:val="ED7D31"/>
          <w:spacing w:val="127"/>
          <w:kern w:val="2"/>
          <w:sz w:val="3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POZOSTAŁE POSTANOWIENIA</w:t>
      </w:r>
    </w:p>
    <w:p w14:paraId="24B83565" w14:textId="4FFC8E99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1.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Zmniejszenie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liczby Uczestników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poniżej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niezbędnego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minimum,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wskazanego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 </w:t>
      </w:r>
      <w:r w:rsidR="009B3227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Zarządzeniu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Dyrektora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Kultury </w:t>
      </w:r>
      <w:r w:rsidR="00602771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i Promocji Gminy Strzyżewice w Piotrowicach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="00D97471">
        <w:rPr>
          <w:rFonts w:eastAsia="Times New Roman" w:cstheme="minorHAnsi"/>
          <w:kern w:val="2"/>
          <w:sz w:val="24"/>
          <w14:ligatures w14:val="standardContextual"/>
        </w:rPr>
        <w:t> 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sprawie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ustalenia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liczby Uczestników zajęć,</w:t>
      </w:r>
      <w:r w:rsidR="004B32AF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skutkuje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likwidacją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grupy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zajęciowej.</w:t>
      </w:r>
    </w:p>
    <w:p w14:paraId="49E52B06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2.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 zastrzega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sobie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prawo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zmian </w:t>
      </w:r>
      <w:r w:rsidRPr="00A04ADD">
        <w:rPr>
          <w:rFonts w:eastAsia="Times New Roman" w:cstheme="minorHAnsi"/>
          <w:spacing w:val="6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ajęć,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tym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terminów,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ciągu</w:t>
      </w:r>
    </w:p>
    <w:p w14:paraId="77B05C05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całego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sezonu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kulturalnego.</w:t>
      </w:r>
    </w:p>
    <w:p w14:paraId="00133655" w14:textId="37222BC3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3.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 zastrzega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sobie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prawo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wyboru prac plastycznych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itp.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spacing w:val="-4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wszelkiego</w:t>
      </w:r>
      <w:r w:rsidR="009B3227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rodzaju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wystawy i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konkursy,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ich</w:t>
      </w:r>
      <w:r w:rsidRPr="00A04ADD">
        <w:rPr>
          <w:rFonts w:eastAsia="Times New Roman" w:cstheme="minorHAnsi"/>
          <w:spacing w:val="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wyborze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decyduje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wyłącznie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instruktor</w:t>
      </w:r>
      <w:r w:rsidR="009B3227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prowadzący zajęcia.</w:t>
      </w:r>
    </w:p>
    <w:p w14:paraId="7C1811CC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4.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Rodzic/prawny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op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iekun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niepełnoletniego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Uczestnika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zajęć</w:t>
      </w:r>
      <w:r w:rsidRPr="00A04ADD">
        <w:rPr>
          <w:rFonts w:eastAsia="Times New Roman" w:cstheme="minorHAnsi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zobowiązany 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>jest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zapoznać</w:t>
      </w:r>
    </w:p>
    <w:p w14:paraId="426FC4C8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dziecko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niniejszym Regulaminem.</w:t>
      </w:r>
    </w:p>
    <w:p w14:paraId="54DD1614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5.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Decyzje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sprawach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nieujętych</w:t>
      </w:r>
      <w:r w:rsidRPr="00A04ADD">
        <w:rPr>
          <w:rFonts w:eastAsia="Times New Roman" w:cstheme="minorHAnsi"/>
          <w:spacing w:val="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w niniejszym Regulaminie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podejmuje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Dyrektor</w:t>
      </w:r>
    </w:p>
    <w:p w14:paraId="40A4ECE9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Kultury.</w:t>
      </w:r>
    </w:p>
    <w:p w14:paraId="122172DA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6.</w:t>
      </w:r>
      <w:r w:rsidRPr="00A04ADD">
        <w:rPr>
          <w:rFonts w:eastAsia="Times New Roman" w:cstheme="minorHAnsi"/>
          <w:spacing w:val="12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Rodzice/prawni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opiekunowie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zapisujący dziecko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na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zajęcia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potwierdzają,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1"/>
          <w:kern w:val="2"/>
          <w:sz w:val="24"/>
          <w14:ligatures w14:val="standardContextual"/>
        </w:rPr>
        <w:t>że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dziecko</w:t>
      </w:r>
    </w:p>
    <w:p w14:paraId="283FBE42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kern w:val="2"/>
          <w:sz w:val="24"/>
          <w14:ligatures w14:val="standardContextual"/>
        </w:rPr>
        <w:t>posiada</w:t>
      </w:r>
      <w:r w:rsidRPr="00A04ADD">
        <w:rPr>
          <w:rFonts w:eastAsia="Times New Roman" w:cstheme="minorHAnsi"/>
          <w:spacing w:val="-2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ubezpieczenie</w:t>
      </w:r>
      <w:r w:rsidRPr="00A04ADD">
        <w:rPr>
          <w:rFonts w:eastAsia="Times New Roman" w:cstheme="minorHAnsi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NNW.</w:t>
      </w:r>
    </w:p>
    <w:p w14:paraId="3072B222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FF0000"/>
          <w:kern w:val="2"/>
          <w:sz w:val="2"/>
          <w14:ligatures w14:val="standardContextual"/>
        </w:rPr>
      </w:pPr>
    </w:p>
    <w:p w14:paraId="3B28991F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FF0000"/>
          <w:kern w:val="2"/>
          <w:sz w:val="2"/>
          <w14:ligatures w14:val="standardContextual"/>
        </w:rPr>
      </w:pPr>
    </w:p>
    <w:p w14:paraId="1F86FAC7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FF0000"/>
          <w:kern w:val="2"/>
          <w:sz w:val="2"/>
          <w14:ligatures w14:val="standardContextual"/>
        </w:rPr>
      </w:pPr>
      <w:r w:rsidRPr="00A04ADD">
        <w:rPr>
          <w:rFonts w:eastAsia="Times New Roman" w:cstheme="minorHAnsi"/>
          <w:color w:val="FF0000"/>
          <w:sz w:val="2"/>
        </w:rPr>
        <w:br w:type="page"/>
      </w:r>
    </w:p>
    <w:p w14:paraId="184F66D5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lang w:eastAsia="pl-PL"/>
        </w:rPr>
        <w:sectPr w:rsidR="002F71B1" w:rsidRPr="00A04ADD" w:rsidSect="00073E5D">
          <w:type w:val="continuous"/>
          <w:pgSz w:w="11900" w:h="16820"/>
          <w:pgMar w:top="1417" w:right="1417" w:bottom="1417" w:left="1417" w:header="720" w:footer="720" w:gutter="0"/>
          <w:pgNumType w:start="1"/>
          <w:cols w:space="708"/>
        </w:sectPr>
      </w:pPr>
    </w:p>
    <w:p w14:paraId="3928B83F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FF0000"/>
          <w:kern w:val="2"/>
          <w:sz w:val="2"/>
          <w14:ligatures w14:val="standardContextual"/>
        </w:rPr>
      </w:pPr>
    </w:p>
    <w:p w14:paraId="6A310B92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2E74B5" w:themeColor="accent1" w:themeShade="BF"/>
          <w:kern w:val="2"/>
          <w:sz w:val="24"/>
          <w14:ligatures w14:val="standardContextual"/>
        </w:rPr>
      </w:pPr>
      <w:r w:rsidRPr="00A04ADD">
        <w:rPr>
          <w:rFonts w:eastAsia="Times New Roman" w:cstheme="minorHAnsi"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8B8AEAC" wp14:editId="4011EAEE">
            <wp:simplePos x="0" y="0"/>
            <wp:positionH relativeFrom="page">
              <wp:posOffset>2872740</wp:posOffset>
            </wp:positionH>
            <wp:positionV relativeFrom="page">
              <wp:posOffset>1226820</wp:posOffset>
            </wp:positionV>
            <wp:extent cx="1814830" cy="273685"/>
            <wp:effectExtent l="0" t="0" r="0" b="0"/>
            <wp:wrapNone/>
            <wp:docPr id="3" name="_x0000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7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br6"/>
      <w:bookmarkEnd w:id="5"/>
      <w:r w:rsidRPr="00A04ADD">
        <w:rPr>
          <w:rFonts w:eastAsia="Times New Roman" w:cstheme="minorHAnsi"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0A6E7C43" wp14:editId="4BA1DAF9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" name="_x00002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imag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Załącznik</w:t>
      </w:r>
      <w:r w:rsidRPr="00A04ADD">
        <w:rPr>
          <w:rFonts w:eastAsia="Times New Roman" w:cstheme="minorHAnsi"/>
          <w:color w:val="000000"/>
          <w:spacing w:val="-3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nr</w:t>
      </w:r>
      <w:r w:rsidR="006B01C4"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>1</w:t>
      </w:r>
      <w:r w:rsidRPr="00A04ADD">
        <w:rPr>
          <w:rFonts w:eastAsia="Times New Roman" w:cstheme="minorHAnsi"/>
          <w:color w:val="000000"/>
          <w:spacing w:val="-1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:sz w:val="24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kern w:val="2"/>
          <w:sz w:val="24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:sz w:val="24"/>
          <w14:ligatures w14:val="standardContextual"/>
        </w:rPr>
        <w:t>Regulaminu</w:t>
      </w:r>
      <w:r w:rsidR="006B01C4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 </w:t>
      </w:r>
      <w:r w:rsidR="00AB1778" w:rsidRPr="00A04ADD">
        <w:rPr>
          <w:rFonts w:eastAsia="Times New Roman" w:cstheme="minorHAnsi"/>
          <w:kern w:val="2"/>
          <w:sz w:val="24"/>
          <w14:ligatures w14:val="standardContextual"/>
        </w:rPr>
        <w:t xml:space="preserve">zajęć Centrum Kultury </w:t>
      </w:r>
    </w:p>
    <w:p w14:paraId="7695D333" w14:textId="77777777" w:rsidR="002F71B1" w:rsidRPr="00A04ADD" w:rsidRDefault="002F71B1" w:rsidP="00A04ADD">
      <w:pPr>
        <w:spacing w:before="255" w:after="0" w:line="360" w:lineRule="auto"/>
        <w:jc w:val="both"/>
        <w:rPr>
          <w:rFonts w:eastAsia="Times New Roman" w:cstheme="minorHAnsi"/>
          <w:color w:val="000000"/>
          <w:kern w:val="2"/>
          <w:sz w:val="32"/>
          <w14:ligatures w14:val="standardContextual"/>
        </w:rPr>
      </w:pPr>
      <w:r w:rsidRPr="00A04ADD">
        <w:rPr>
          <w:rFonts w:eastAsia="Times New Roman" w:cstheme="minorHAnsi"/>
          <w:color w:val="ED7D31"/>
          <w:kern w:val="2"/>
          <w:sz w:val="32"/>
          <w14:ligatures w14:val="standardContextual"/>
        </w:rPr>
        <w:t>Klauzula informacyjna</w:t>
      </w:r>
    </w:p>
    <w:p w14:paraId="4A1003A1" w14:textId="160B9D9F" w:rsidR="002F71B1" w:rsidRPr="00A04ADD" w:rsidRDefault="002F71B1" w:rsidP="00A04ADD">
      <w:pPr>
        <w:spacing w:before="8"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Drodzy Uczestnicy, korzystając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zajęć oraz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biorąc udział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 organizowanych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przez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 wydarzeniach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podajecie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swoje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czasem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także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swoich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 prawnych). Musimy mieć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dostęp</w:t>
      </w:r>
      <w:r w:rsidRPr="00A04ADD">
        <w:rPr>
          <w:rFonts w:eastAsia="Times New Roman" w:cstheme="minorHAnsi"/>
          <w:color w:val="000000"/>
          <w:spacing w:val="4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tych danych,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>aby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móc się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Wami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kontaktować oraz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informować o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organizowanych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konkursach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wydarzeniach. Poniżej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znajdziecie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wszystkie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informacje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dotyczące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 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osobowych,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także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rodziców (opiekunów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prawn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ych).</w:t>
      </w:r>
    </w:p>
    <w:p w14:paraId="6368033D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1.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Kto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jest</w:t>
      </w:r>
      <w:r w:rsidRPr="00A04ADD">
        <w:rPr>
          <w:rFonts w:eastAsia="Times New Roman" w:cstheme="minorHAnsi"/>
          <w:b/>
          <w:color w:val="000000"/>
          <w:spacing w:val="55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administratorem danych</w:t>
      </w:r>
      <w:r w:rsidRPr="00A04ADD">
        <w:rPr>
          <w:rFonts w:eastAsia="Times New Roman" w:cstheme="minorHAnsi"/>
          <w:b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osobowych?</w:t>
      </w:r>
    </w:p>
    <w:p w14:paraId="60F04C1E" w14:textId="092F63E6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Administratorem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(opiekunów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prawnych) </w:t>
      </w:r>
      <w:r w:rsidRPr="00A04ADD">
        <w:rPr>
          <w:rFonts w:eastAsia="Times New Roman" w:cstheme="minorHAnsi"/>
          <w:spacing w:val="-1"/>
          <w:kern w:val="2"/>
          <w14:ligatures w14:val="standardContextual"/>
        </w:rPr>
        <w:t>jest</w:t>
      </w:r>
      <w:r w:rsidRPr="00A04ADD">
        <w:rPr>
          <w:rFonts w:eastAsia="Times New Roman" w:cstheme="minorHAnsi"/>
          <w:spacing w:val="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Centrum</w:t>
      </w:r>
      <w:r w:rsidRPr="00A04ADD">
        <w:rPr>
          <w:rFonts w:eastAsia="Times New Roman" w:cstheme="minorHAnsi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Kultury i</w:t>
      </w:r>
      <w:r w:rsidRPr="00A04ADD">
        <w:rPr>
          <w:rFonts w:eastAsia="Times New Roman" w:cstheme="minorHAnsi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Promocji</w:t>
      </w:r>
      <w:r w:rsidRPr="00A04ADD">
        <w:rPr>
          <w:rFonts w:eastAsia="Times New Roman" w:cstheme="minorHAnsi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Gminy</w:t>
      </w:r>
      <w:r w:rsidRPr="00A04ADD">
        <w:rPr>
          <w:rFonts w:eastAsia="Times New Roman" w:cstheme="minorHAnsi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Strzyżewice</w:t>
      </w:r>
      <w:r w:rsidR="008C5C3D" w:rsidRPr="00A04ADD">
        <w:rPr>
          <w:rFonts w:eastAsia="Times New Roman" w:cstheme="minorHAnsi"/>
          <w:kern w:val="2"/>
          <w14:ligatures w14:val="standardContextual"/>
        </w:rPr>
        <w:t xml:space="preserve"> z siedzibą</w:t>
      </w:r>
      <w:r w:rsidRPr="00A04ADD">
        <w:rPr>
          <w:rFonts w:eastAsia="Times New Roman" w:cstheme="minorHAnsi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w</w:t>
      </w:r>
      <w:r w:rsidR="009B3227" w:rsidRPr="00A04ADD">
        <w:rPr>
          <w:rFonts w:eastAsia="Times New Roman" w:cstheme="minorHAnsi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Piotrowicach</w:t>
      </w:r>
      <w:r w:rsidRPr="00A04ADD">
        <w:rPr>
          <w:rFonts w:eastAsia="Times New Roman" w:cstheme="minorHAnsi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kern w:val="2"/>
          <w14:ligatures w14:val="standardContextual"/>
        </w:rPr>
        <w:t>reprezentowane</w:t>
      </w:r>
      <w:r w:rsidRPr="00A04ADD">
        <w:rPr>
          <w:rFonts w:eastAsia="Times New Roman" w:cstheme="minorHAnsi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spacing w:val="-1"/>
          <w:kern w:val="2"/>
          <w14:ligatures w14:val="standardContextual"/>
        </w:rPr>
        <w:t>przez</w:t>
      </w:r>
      <w:r w:rsidRPr="00A04ADD">
        <w:rPr>
          <w:rFonts w:eastAsia="Times New Roman" w:cstheme="minorHAnsi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Dyrektora,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Piotrowice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>94</w:t>
      </w:r>
      <w:r w:rsidRPr="00A04ADD">
        <w:rPr>
          <w:rFonts w:eastAsia="Times New Roman" w:cstheme="minorHAnsi"/>
          <w:color w:val="000000"/>
          <w:spacing w:val="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>23-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107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Strzyżewice.</w:t>
      </w:r>
    </w:p>
    <w:p w14:paraId="416C8D5C" w14:textId="625B8C21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2.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kim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możecie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się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skontaktować,</w:t>
      </w:r>
      <w:r w:rsidRPr="00A04ADD">
        <w:rPr>
          <w:rFonts w:eastAsia="Times New Roman" w:cstheme="minorHAnsi"/>
          <w:b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żeby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uzyskać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więcej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informacji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o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przetwarzaniu</w:t>
      </w:r>
      <w:r w:rsidR="009B3227"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b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danych osobowych?</w:t>
      </w:r>
    </w:p>
    <w:p w14:paraId="7C77DC8F" w14:textId="77777777" w:rsidR="00AB1778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spacing w:val="9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Administrator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wyznaczył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specjalną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osobę</w:t>
      </w:r>
      <w:r w:rsidRPr="00A04ADD">
        <w:rPr>
          <w:rFonts w:eastAsia="Times New Roman" w:cstheme="minorHAnsi"/>
          <w:color w:val="000000"/>
          <w:spacing w:val="5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–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Inspektora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Ochrony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Danych.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Obecnie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>tę</w:t>
      </w:r>
      <w:r w:rsidR="008607CA"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funkcję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>spraw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>uje</w:t>
      </w:r>
      <w:r w:rsidRPr="00A04ADD">
        <w:rPr>
          <w:rFonts w:eastAsia="Times New Roman" w:cstheme="minorHAnsi"/>
          <w:color w:val="000000"/>
          <w:spacing w:val="1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 xml:space="preserve">pani Barbara </w:t>
      </w:r>
      <w:proofErr w:type="spellStart"/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Kucharuk</w:t>
      </w:r>
      <w:proofErr w:type="spellEnd"/>
      <w:r w:rsidRPr="00A04ADD">
        <w:rPr>
          <w:rFonts w:eastAsia="Times New Roman" w:cstheme="minorHAnsi"/>
          <w:color w:val="000000"/>
          <w:kern w:val="2"/>
          <w:u w:val="single"/>
          <w14:ligatures w14:val="standardContextual"/>
        </w:rPr>
        <w:t>,</w:t>
      </w:r>
      <w:r w:rsidRPr="00A04ADD">
        <w:rPr>
          <w:rFonts w:eastAsia="Times New Roman" w:cstheme="minorHAnsi"/>
          <w:color w:val="000000"/>
          <w:spacing w:val="16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która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odpowie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wszelkie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pytania związane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="00AB1778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przetwarzaniem Państwa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>danych.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 xml:space="preserve"> </w:t>
      </w:r>
    </w:p>
    <w:p w14:paraId="1D55477F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16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Inspektorem</w:t>
      </w:r>
      <w:r w:rsidRPr="00A04ADD">
        <w:rPr>
          <w:rFonts w:eastAsia="Times New Roman" w:cstheme="minorHAnsi"/>
          <w:color w:val="000000"/>
          <w:spacing w:val="1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>możecie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 xml:space="preserve"> skontaktować </w:t>
      </w:r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 xml:space="preserve"> mailowo: </w:t>
      </w:r>
      <w:hyperlink r:id="rId15" w:history="1">
        <w:r w:rsidRPr="00A04ADD">
          <w:rPr>
            <w:rFonts w:eastAsia="Times New Roman" w:cstheme="minorHAnsi"/>
            <w:color w:val="0000FF"/>
            <w:spacing w:val="8"/>
            <w:kern w:val="2"/>
            <w:u w:val="single"/>
            <w14:ligatures w14:val="standardContextual"/>
          </w:rPr>
          <w:t>inspektor@cbi24.pl</w:t>
        </w:r>
      </w:hyperlink>
      <w:hyperlink r:id="rId16" w:history="1">
        <w:r w:rsidRPr="00A04ADD">
          <w:rPr>
            <w:rFonts w:eastAsia="Times New Roman" w:cstheme="minorHAnsi"/>
            <w:color w:val="0000FF"/>
            <w:spacing w:val="13"/>
            <w:kern w:val="2"/>
            <w14:ligatures w14:val="standardContextual"/>
          </w:rPr>
          <w:t xml:space="preserve"> </w:t>
        </w:r>
      </w:hyperlink>
      <w:r w:rsidRPr="00A04ADD">
        <w:rPr>
          <w:rFonts w:eastAsia="Times New Roman" w:cstheme="minorHAnsi"/>
          <w:color w:val="000000"/>
          <w:spacing w:val="7"/>
          <w:kern w:val="2"/>
          <w14:ligatures w14:val="standardContextual"/>
        </w:rPr>
        <w:t>bądź</w:t>
      </w:r>
      <w:r w:rsidRPr="00A04ADD">
        <w:rPr>
          <w:rFonts w:eastAsia="Times New Roman" w:cstheme="minorHAnsi"/>
          <w:color w:val="000000"/>
          <w:spacing w:val="1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 xml:space="preserve">telefonicznie: </w:t>
      </w:r>
      <w:r w:rsidRPr="00A04ADD">
        <w:rPr>
          <w:rFonts w:eastAsia="Times New Roman" w:cstheme="minorHAnsi"/>
          <w:color w:val="000000"/>
          <w:spacing w:val="9"/>
          <w:kern w:val="2"/>
          <w14:ligatures w14:val="standardContextual"/>
        </w:rPr>
        <w:t>730</w:t>
      </w:r>
      <w:r w:rsidRPr="00A04ADD">
        <w:rPr>
          <w:rFonts w:eastAsia="Times New Roman" w:cstheme="minorHAnsi"/>
          <w:color w:val="000000"/>
          <w:spacing w:val="8"/>
          <w:kern w:val="2"/>
          <w14:ligatures w14:val="standardContextual"/>
        </w:rPr>
        <w:t>-855-090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.</w:t>
      </w:r>
    </w:p>
    <w:p w14:paraId="6BA49C31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3.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Jakie są cele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i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podstawy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przetwarzania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b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osobowych?</w:t>
      </w:r>
    </w:p>
    <w:p w14:paraId="60BE47CD" w14:textId="199CB7A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Będziemy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przetwarzać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oraz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(opiekunów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prawnych)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 celu:</w:t>
      </w:r>
    </w:p>
    <w:p w14:paraId="2CE1C5E4" w14:textId="5892567E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wykonywania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naszych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zadań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jako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instytucji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kulturalno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-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oświatowej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związanej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np.: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organizacją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warsztatów edukacyjnych,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zajęć,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konkursów,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także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organizacją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wydarzeń kulturalnych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artystycznych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(na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art.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6 ust.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lit. c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RODO);</w:t>
      </w:r>
    </w:p>
    <w:p w14:paraId="582F24D7" w14:textId="146F5AE5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spacing w:val="-1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wykonania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zadań zleconych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przez instytucje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nadrzędne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wobec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Administratora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(na</w:t>
      </w:r>
      <w:r w:rsidR="009B3227"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art. 6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ust.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1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lit.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RODO);</w:t>
      </w:r>
    </w:p>
    <w:p w14:paraId="14E96158" w14:textId="5DEEC19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zapewnienia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bezpieczeństwa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uczestników zajęć oraz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naszych pracowników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ochrony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mienia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Centrum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(na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art. 6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ust.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lit.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 RODO);</w:t>
      </w:r>
    </w:p>
    <w:p w14:paraId="089EF18B" w14:textId="28703C0D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skontaktowania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Wami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Waszymi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rodzicami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(opiekunami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prawnymi),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abyśmy mogli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zaprosić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organizowane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przez nas wydarzenie,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ile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wyrazicie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to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zgodę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(na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art.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6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ust. </w:t>
      </w:r>
      <w:r w:rsidRPr="00A04ADD">
        <w:rPr>
          <w:rFonts w:eastAsia="Times New Roman" w:cstheme="minorHAnsi"/>
          <w:color w:val="000000"/>
          <w:spacing w:val="6"/>
          <w:kern w:val="2"/>
          <w14:ligatures w14:val="standardContextual"/>
        </w:rPr>
        <w:t>1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.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lit.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RODO);</w:t>
      </w:r>
    </w:p>
    <w:p w14:paraId="18905766" w14:textId="4A37F2E0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lastRenderedPageBreak/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reklamowania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informowania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naszej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działalności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stronie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internetowej </w:t>
      </w:r>
      <w:hyperlink r:id="rId17" w:history="1">
        <w:r w:rsidRPr="00A04ADD">
          <w:rPr>
            <w:rFonts w:eastAsia="Times New Roman" w:cstheme="minorHAnsi"/>
            <w:color w:val="0000FF"/>
            <w:kern w:val="2"/>
            <w:u w:val="single"/>
            <w14:ligatures w14:val="standardContextual"/>
          </w:rPr>
          <w:t>https://ckip-piotrowice.eu/</w:t>
        </w:r>
      </w:hyperlink>
      <w:hyperlink r:id="rId18" w:history="1">
        <w:r w:rsidRPr="00A04ADD">
          <w:rPr>
            <w:rFonts w:eastAsia="Times New Roman" w:cstheme="minorHAnsi"/>
            <w:color w:val="0000FF"/>
            <w:spacing w:val="56"/>
            <w:kern w:val="2"/>
            <w14:ligatures w14:val="standardContextual"/>
          </w:rPr>
          <w:t xml:space="preserve"> </w:t>
        </w:r>
      </w:hyperlink>
      <w:r w:rsidRPr="00A04ADD">
        <w:rPr>
          <w:rFonts w:eastAsia="Times New Roman" w:cstheme="minorHAnsi"/>
          <w:color w:val="000000"/>
          <w:kern w:val="2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portalu Facebook,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Instagram,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Twitter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w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tym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poprzez zamieszczenie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zdjęć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oraz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nagrań,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których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można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rozpoznać Wasz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wizerunek oraz wizerunek 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</w:t>
      </w:r>
    </w:p>
    <w:p w14:paraId="5D52A0C6" w14:textId="6B354CD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prawnych)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–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bądź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jako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element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zbiorowości,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dla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udokumentowania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przebiegu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danego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(na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podstawie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art.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6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ust. 1 lit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RODO),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bądź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jako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zdjęcia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indywidualne,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ile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wyrazicie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to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zgodę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(na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art.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6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ust.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1.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lit.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RODO);</w:t>
      </w:r>
    </w:p>
    <w:p w14:paraId="45EEB9A0" w14:textId="649B39E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bookmarkStart w:id="6" w:name="br7"/>
      <w:bookmarkEnd w:id="6"/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4.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Komu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możemy udostępnić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Wasze dane?</w:t>
      </w:r>
    </w:p>
    <w:p w14:paraId="5C562E85" w14:textId="7997E6AA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Abyśmy mogli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realizować swoje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zadania,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 prawnych) możemy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przekazać osobom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zatrudnionym w 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>Cent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rum,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animatorom,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organizatorom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wydarzeń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innym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firmom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albo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osobom,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którymi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będziemy współpracować,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np.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informatykom.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Te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mogą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również zostać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przekazane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innym instytucjom,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jeśli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>od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nas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tego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wymagało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prawo.</w:t>
      </w:r>
    </w:p>
    <w:p w14:paraId="7143918F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5.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Przez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jaki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czas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będziemy przetwarzać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 xml:space="preserve">Wasze 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osobowe?</w:t>
      </w:r>
    </w:p>
    <w:p w14:paraId="0954F979" w14:textId="58E15838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prawnych)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będziemy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przechowywać</w:t>
      </w:r>
      <w:r w:rsidRPr="00A04ADD">
        <w:rPr>
          <w:rFonts w:eastAsia="Times New Roman" w:cstheme="minorHAnsi"/>
          <w:color w:val="000000"/>
          <w:spacing w:val="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przez okres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niezbędny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wypełnienia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ciążących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Centrum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obowiązków, 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następnie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archiwizować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okres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wynikający 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przepisów</w:t>
      </w:r>
      <w:r w:rsidRPr="00A04ADD">
        <w:rPr>
          <w:rFonts w:eastAsia="Times New Roman" w:cstheme="minorHAnsi"/>
          <w:color w:val="000000"/>
          <w:spacing w:val="6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prawa. Dane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udzielonej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zgody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będą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czasu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jej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cofnięcia,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przy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czym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wycofanie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zgody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wpływa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zgodność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prawem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przetwarzania,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którego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dokonano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podstawie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zgody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przed jej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wycofaniem.</w:t>
      </w:r>
    </w:p>
    <w:p w14:paraId="1BF35E84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6.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Czy musicie</w:t>
      </w:r>
      <w:r w:rsidRPr="00A04ADD">
        <w:rPr>
          <w:rFonts w:eastAsia="Times New Roman" w:cstheme="minorHAnsi"/>
          <w:b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nam podać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swoje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dane osobowe?</w:t>
      </w:r>
    </w:p>
    <w:p w14:paraId="32A83336" w14:textId="4AF12854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Podanie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jest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dobrowolne,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ale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 niektórych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wypadkach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konieczne.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Może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się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zdarzyć,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że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w przypadku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niektórych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organizowanych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przez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nas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zajęć i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wydarzeń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musieli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podać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nam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swoje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oraz 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rodziców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(opiekunó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prawnych).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Jeśli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nam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ich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podacie,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będziecie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mogli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wziąć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udziału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tych</w:t>
      </w:r>
    </w:p>
    <w:p w14:paraId="79C16CC4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wydarzeniach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czy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zajęciach.</w:t>
      </w:r>
    </w:p>
    <w:p w14:paraId="0C76865B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7.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Jakie przysługują</w:t>
      </w:r>
      <w:r w:rsidRPr="00A04ADD">
        <w:rPr>
          <w:rFonts w:eastAsia="Times New Roman" w:cstheme="minorHAnsi"/>
          <w:b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Wam prawa?</w:t>
      </w:r>
    </w:p>
    <w:p w14:paraId="3A0CFAF2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Ponieważ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przetwarzamy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 prawnych), macie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do:</w:t>
      </w:r>
    </w:p>
    <w:p w14:paraId="1F03DDFF" w14:textId="77777777" w:rsidR="002F71B1" w:rsidRPr="00A04ADD" w:rsidRDefault="002F71B1" w:rsidP="00A04ADD">
      <w:pPr>
        <w:spacing w:before="156"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dostępu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Wasz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ych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oraz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otrzymania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ich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kopii;</w:t>
      </w:r>
    </w:p>
    <w:p w14:paraId="26BC4053" w14:textId="3E03694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sprostowania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tych 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jeśli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są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błędne,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uzupełnienia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jeśli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zauważycie,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że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są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niekompletne;</w:t>
      </w:r>
    </w:p>
    <w:p w14:paraId="4F115D7C" w14:textId="219C302A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ograniczenia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danych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np.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jeżeli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zauważycie,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że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dane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dane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="009B3227"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rodziców (opiekunów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prawnych)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są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nieprawidłowe,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czasu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sprawdzenia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ich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prawidłowości</w:t>
      </w:r>
      <w:r w:rsidRPr="00A04ADD">
        <w:rPr>
          <w:rFonts w:eastAsia="Times New Roman" w:cstheme="minorHAnsi"/>
          <w:color w:val="000000"/>
          <w:spacing w:val="5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–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na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okres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pozwalający</w:t>
      </w:r>
      <w:r w:rsidRPr="00A04ADD">
        <w:rPr>
          <w:rFonts w:eastAsia="Times New Roman" w:cstheme="minorHAnsi"/>
          <w:color w:val="000000"/>
          <w:spacing w:val="-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nam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to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sprawdzić;</w:t>
      </w:r>
    </w:p>
    <w:p w14:paraId="0DF3B13F" w14:textId="5ADC6761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lastRenderedPageBreak/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usunięcia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danych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np.: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kiedy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cofniecie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Waszą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zgodę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na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ich przetwarzanie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lub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kiedy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Waszych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rodziców (opiekunów prawnych)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będą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4"/>
          <w:kern w:val="2"/>
          <w14:ligatures w14:val="standardContextual"/>
        </w:rPr>
        <w:t>już</w:t>
      </w:r>
      <w:r w:rsidR="009B3227"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potrzebne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celu,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dla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którego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zostały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zebrane;</w:t>
      </w:r>
    </w:p>
    <w:p w14:paraId="58E36D9D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sym w:font="CUKFJQ+Symbol" w:char="F0B7"/>
      </w:r>
      <w:r w:rsidRPr="00A04ADD">
        <w:rPr>
          <w:rFonts w:eastAsia="Times New Roman" w:cstheme="minorHAnsi"/>
          <w:color w:val="000000"/>
          <w:spacing w:val="190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sprzeciwu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wobec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dalszego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przetwarzania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danych w przypadkach,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gdy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macie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do</w:t>
      </w:r>
    </w:p>
    <w:p w14:paraId="27F114ED" w14:textId="77777777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tego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prawo.</w:t>
      </w:r>
    </w:p>
    <w:p w14:paraId="66BC895C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>8.</w:t>
      </w:r>
      <w:r w:rsidRPr="00A04ADD">
        <w:rPr>
          <w:rFonts w:eastAsia="Times New Roman" w:cstheme="minorHAnsi"/>
          <w:b/>
          <w:color w:val="000000"/>
          <w:spacing w:val="118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Prawo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wniesienia skargi.</w:t>
      </w:r>
    </w:p>
    <w:p w14:paraId="356922C8" w14:textId="294950E3" w:rsidR="002F71B1" w:rsidRPr="00A04ADD" w:rsidRDefault="002F71B1" w:rsidP="00A04ADD">
      <w:pPr>
        <w:spacing w:after="0" w:line="360" w:lineRule="auto"/>
        <w:jc w:val="both"/>
        <w:rPr>
          <w:rFonts w:eastAsia="Times New Roman" w:cstheme="minorHAnsi"/>
          <w:color w:val="000000"/>
          <w:spacing w:val="-1"/>
          <w:kern w:val="2"/>
          <w14:ligatures w14:val="standardContextual"/>
        </w:rPr>
      </w:pPr>
      <w:r w:rsidRPr="00A04ADD">
        <w:rPr>
          <w:rFonts w:eastAsia="Times New Roman" w:cstheme="minorHAnsi"/>
          <w:color w:val="000000"/>
          <w:kern w:val="2"/>
          <w14:ligatures w14:val="standardContextual"/>
        </w:rPr>
        <w:t>Jeśli uznacie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lub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Wasi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rodzice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(opiekunowie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prawni) uznają,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że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 xml:space="preserve">przetwarzamy 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dane</w:t>
      </w:r>
      <w:r w:rsidR="009B3227"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osobowe</w:t>
      </w:r>
      <w:r w:rsidRPr="00A04ADD">
        <w:rPr>
          <w:rFonts w:eastAsia="Times New Roman" w:cstheme="minorHAnsi"/>
          <w:color w:val="000000"/>
          <w:spacing w:val="-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niezgodnie z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przepisami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prawa,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możecie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wnieść skargę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do</w:t>
      </w:r>
      <w:r w:rsidRPr="00A04ADD">
        <w:rPr>
          <w:rFonts w:eastAsia="Times New Roman" w:cstheme="minorHAnsi"/>
          <w:color w:val="000000"/>
          <w:spacing w:val="3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Prezesa</w:t>
      </w:r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Urzędu</w:t>
      </w:r>
      <w:r w:rsidR="009B3227"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kern w:val="2"/>
          <w14:ligatures w14:val="standardContextual"/>
        </w:rPr>
        <w:t>Ochrony Danych</w:t>
      </w:r>
      <w:r w:rsidRPr="00A04ADD">
        <w:rPr>
          <w:rFonts w:eastAsia="Times New Roman" w:cstheme="minorHAnsi"/>
          <w:color w:val="000000"/>
          <w:spacing w:val="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color w:val="000000"/>
          <w:spacing w:val="-1"/>
          <w:kern w:val="2"/>
          <w14:ligatures w14:val="standardContextual"/>
        </w:rPr>
        <w:t>Osobowych.</w:t>
      </w:r>
    </w:p>
    <w:p w14:paraId="1D68229B" w14:textId="77777777" w:rsidR="002F71B1" w:rsidRPr="00A04ADD" w:rsidRDefault="002F71B1" w:rsidP="00A04ADD">
      <w:pPr>
        <w:spacing w:before="120" w:after="0" w:line="360" w:lineRule="auto"/>
        <w:jc w:val="both"/>
        <w:rPr>
          <w:rFonts w:eastAsia="Times New Roman" w:cstheme="minorHAnsi"/>
          <w:b/>
          <w:color w:val="000000"/>
          <w:kern w:val="2"/>
          <w14:ligatures w14:val="standardContextual"/>
        </w:rPr>
      </w:pPr>
      <w:bookmarkStart w:id="7" w:name="br8"/>
      <w:bookmarkEnd w:id="7"/>
      <w:r w:rsidRPr="00A04ADD">
        <w:rPr>
          <w:rFonts w:eastAsia="Times New Roman" w:cstheme="minorHAnsi"/>
          <w:color w:val="000000"/>
          <w:spacing w:val="1"/>
          <w:kern w:val="2"/>
          <w14:ligatures w14:val="standardContextual"/>
        </w:rPr>
        <w:t>9.</w:t>
      </w:r>
      <w:r w:rsidRPr="00A04ADD">
        <w:rPr>
          <w:rFonts w:eastAsia="Times New Roman" w:cstheme="minorHAnsi"/>
          <w:color w:val="000000"/>
          <w:spacing w:val="122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Informacje o</w:t>
      </w:r>
      <w:r w:rsidRPr="00A04ADD">
        <w:rPr>
          <w:rFonts w:eastAsia="Times New Roman" w:cstheme="minorHAnsi"/>
          <w:b/>
          <w:color w:val="000000"/>
          <w:spacing w:val="-1"/>
          <w:kern w:val="2"/>
          <w14:ligatures w14:val="standardContextual"/>
        </w:rPr>
        <w:t xml:space="preserve"> </w:t>
      </w:r>
      <w:r w:rsidRPr="00A04ADD">
        <w:rPr>
          <w:rFonts w:eastAsia="Times New Roman" w:cstheme="minorHAnsi"/>
          <w:b/>
          <w:color w:val="000000"/>
          <w:kern w:val="2"/>
          <w14:ligatures w14:val="standardContextual"/>
        </w:rPr>
        <w:t>zautomatyzowanym podejmowaniu</w:t>
      </w:r>
      <w:r w:rsidRPr="00A04ADD">
        <w:rPr>
          <w:rFonts w:eastAsia="Times New Roman" w:cstheme="minorHAnsi"/>
          <w:b/>
          <w:color w:val="000000"/>
          <w:spacing w:val="1"/>
          <w:kern w:val="2"/>
          <w14:ligatures w14:val="standardContextual"/>
        </w:rPr>
        <w:t xml:space="preserve"> decyzji.</w:t>
      </w:r>
    </w:p>
    <w:p w14:paraId="3F0466E1" w14:textId="77777777" w:rsidR="00C4146B" w:rsidRPr="00A04ADD" w:rsidRDefault="002F71B1" w:rsidP="00A04ADD">
      <w:pPr>
        <w:spacing w:line="360" w:lineRule="auto"/>
        <w:jc w:val="both"/>
        <w:rPr>
          <w:rFonts w:cstheme="minorHAnsi"/>
        </w:rPr>
      </w:pPr>
      <w:r w:rsidRPr="00A04ADD">
        <w:rPr>
          <w:rFonts w:eastAsia="Times New Roman" w:cstheme="minorHAnsi"/>
          <w:color w:val="000000"/>
        </w:rPr>
        <w:t>Wasze</w:t>
      </w:r>
      <w:r w:rsidRPr="00A04ADD">
        <w:rPr>
          <w:rFonts w:eastAsia="Times New Roman" w:cstheme="minorHAnsi"/>
          <w:color w:val="000000"/>
          <w:spacing w:val="-1"/>
        </w:rPr>
        <w:t xml:space="preserve"> </w:t>
      </w:r>
      <w:r w:rsidRPr="00A04ADD">
        <w:rPr>
          <w:rFonts w:eastAsia="Times New Roman" w:cstheme="minorHAnsi"/>
          <w:color w:val="000000"/>
          <w:spacing w:val="1"/>
        </w:rPr>
        <w:t>dane</w:t>
      </w:r>
      <w:r w:rsidRPr="00A04ADD">
        <w:rPr>
          <w:rFonts w:eastAsia="Times New Roman" w:cstheme="minorHAnsi"/>
          <w:color w:val="000000"/>
          <w:spacing w:val="-2"/>
        </w:rPr>
        <w:t xml:space="preserve"> </w:t>
      </w:r>
      <w:r w:rsidRPr="00A04ADD">
        <w:rPr>
          <w:rFonts w:eastAsia="Times New Roman" w:cstheme="minorHAnsi"/>
          <w:color w:val="000000"/>
        </w:rPr>
        <w:t>osobowe</w:t>
      </w:r>
      <w:r w:rsidRPr="00A04ADD">
        <w:rPr>
          <w:rFonts w:eastAsia="Times New Roman" w:cstheme="minorHAnsi"/>
          <w:color w:val="000000"/>
          <w:spacing w:val="1"/>
        </w:rPr>
        <w:t xml:space="preserve"> </w:t>
      </w:r>
      <w:r w:rsidRPr="00A04ADD">
        <w:rPr>
          <w:rFonts w:eastAsia="Times New Roman" w:cstheme="minorHAnsi"/>
          <w:color w:val="000000"/>
        </w:rPr>
        <w:t>oraz</w:t>
      </w:r>
      <w:r w:rsidRPr="00A04ADD">
        <w:rPr>
          <w:rFonts w:eastAsia="Times New Roman" w:cstheme="minorHAnsi"/>
          <w:color w:val="000000"/>
          <w:spacing w:val="2"/>
        </w:rPr>
        <w:t xml:space="preserve"> </w:t>
      </w:r>
      <w:r w:rsidRPr="00A04ADD">
        <w:rPr>
          <w:rFonts w:eastAsia="Times New Roman" w:cstheme="minorHAnsi"/>
          <w:color w:val="000000"/>
        </w:rPr>
        <w:t>dane</w:t>
      </w:r>
      <w:r w:rsidRPr="00A04ADD">
        <w:rPr>
          <w:rFonts w:eastAsia="Times New Roman" w:cstheme="minorHAnsi"/>
          <w:color w:val="000000"/>
          <w:spacing w:val="-1"/>
        </w:rPr>
        <w:t xml:space="preserve"> </w:t>
      </w:r>
      <w:r w:rsidRPr="00A04ADD">
        <w:rPr>
          <w:rFonts w:eastAsia="Times New Roman" w:cstheme="minorHAnsi"/>
          <w:color w:val="000000"/>
        </w:rPr>
        <w:t>Waszych</w:t>
      </w:r>
      <w:r w:rsidRPr="00A04ADD">
        <w:rPr>
          <w:rFonts w:eastAsia="Times New Roman" w:cstheme="minorHAnsi"/>
          <w:color w:val="000000"/>
          <w:spacing w:val="-1"/>
        </w:rPr>
        <w:t xml:space="preserve"> </w:t>
      </w:r>
      <w:r w:rsidRPr="00A04ADD">
        <w:rPr>
          <w:rFonts w:eastAsia="Times New Roman" w:cstheme="minorHAnsi"/>
          <w:color w:val="000000"/>
        </w:rPr>
        <w:t>rodziców (opiekunów</w:t>
      </w:r>
      <w:r w:rsidRPr="00A04ADD">
        <w:rPr>
          <w:rFonts w:eastAsia="Times New Roman" w:cstheme="minorHAnsi"/>
          <w:color w:val="000000"/>
          <w:spacing w:val="-2"/>
        </w:rPr>
        <w:t xml:space="preserve"> </w:t>
      </w:r>
      <w:r w:rsidRPr="00A04ADD">
        <w:rPr>
          <w:rFonts w:eastAsia="Times New Roman" w:cstheme="minorHAnsi"/>
          <w:color w:val="000000"/>
        </w:rPr>
        <w:t>prawnych) mogą być przetwarzane</w:t>
      </w:r>
      <w:r w:rsidRPr="00A04ADD">
        <w:rPr>
          <w:rFonts w:eastAsia="Times New Roman" w:cstheme="minorHAnsi"/>
          <w:color w:val="000000"/>
          <w:spacing w:val="-1"/>
        </w:rPr>
        <w:t xml:space="preserve"> </w:t>
      </w:r>
      <w:r w:rsidRPr="00A04ADD">
        <w:rPr>
          <w:rFonts w:eastAsia="Times New Roman" w:cstheme="minorHAnsi"/>
          <w:color w:val="000000"/>
        </w:rPr>
        <w:t>przez nas</w:t>
      </w:r>
      <w:r w:rsidRPr="00A04ADD">
        <w:rPr>
          <w:rFonts w:eastAsia="Times New Roman" w:cstheme="minorHAnsi"/>
          <w:color w:val="000000"/>
          <w:spacing w:val="-2"/>
        </w:rPr>
        <w:t xml:space="preserve"> </w:t>
      </w:r>
      <w:r w:rsidRPr="00A04ADD">
        <w:rPr>
          <w:rFonts w:eastAsia="Times New Roman" w:cstheme="minorHAnsi"/>
          <w:color w:val="000000"/>
        </w:rPr>
        <w:t>automatycznie,</w:t>
      </w:r>
      <w:r w:rsidRPr="00A04ADD">
        <w:rPr>
          <w:rFonts w:eastAsia="Times New Roman" w:cstheme="minorHAnsi"/>
          <w:color w:val="000000"/>
          <w:spacing w:val="1"/>
        </w:rPr>
        <w:t xml:space="preserve"> </w:t>
      </w:r>
      <w:r w:rsidRPr="00A04ADD">
        <w:rPr>
          <w:rFonts w:eastAsia="Times New Roman" w:cstheme="minorHAnsi"/>
          <w:color w:val="000000"/>
          <w:spacing w:val="-1"/>
        </w:rPr>
        <w:t>ale</w:t>
      </w:r>
      <w:r w:rsidRPr="00A04ADD">
        <w:rPr>
          <w:rFonts w:eastAsia="Times New Roman" w:cstheme="minorHAnsi"/>
          <w:color w:val="000000"/>
          <w:spacing w:val="2"/>
        </w:rPr>
        <w:t xml:space="preserve"> </w:t>
      </w:r>
      <w:r w:rsidRPr="00A04ADD">
        <w:rPr>
          <w:rFonts w:eastAsia="Times New Roman" w:cstheme="minorHAnsi"/>
          <w:color w:val="000000"/>
          <w:spacing w:val="-1"/>
        </w:rPr>
        <w:t>nie</w:t>
      </w:r>
      <w:r w:rsidRPr="00A04ADD">
        <w:rPr>
          <w:rFonts w:eastAsia="Times New Roman" w:cstheme="minorHAnsi"/>
          <w:color w:val="000000"/>
        </w:rPr>
        <w:t xml:space="preserve"> będziemy ich</w:t>
      </w:r>
    </w:p>
    <w:sectPr w:rsidR="00C4146B" w:rsidRPr="00A04ADD" w:rsidSect="00073E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8D280" w14:textId="77777777" w:rsidR="00256FF3" w:rsidRDefault="00256FF3" w:rsidP="00A04ADD">
      <w:pPr>
        <w:spacing w:after="0" w:line="240" w:lineRule="auto"/>
      </w:pPr>
      <w:r>
        <w:separator/>
      </w:r>
    </w:p>
  </w:endnote>
  <w:endnote w:type="continuationSeparator" w:id="0">
    <w:p w14:paraId="00D45352" w14:textId="77777777" w:rsidR="00256FF3" w:rsidRDefault="00256FF3" w:rsidP="00A0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PMKFU+Symbol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JTMQNL+Calibri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KFJQ+Symbol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17BA0" w14:textId="77777777" w:rsidR="00256FF3" w:rsidRDefault="00256FF3" w:rsidP="00A04ADD">
      <w:pPr>
        <w:spacing w:after="0" w:line="240" w:lineRule="auto"/>
      </w:pPr>
      <w:r>
        <w:separator/>
      </w:r>
    </w:p>
  </w:footnote>
  <w:footnote w:type="continuationSeparator" w:id="0">
    <w:p w14:paraId="11EA56CB" w14:textId="77777777" w:rsidR="00256FF3" w:rsidRDefault="00256FF3" w:rsidP="00A04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781"/>
    <w:multiLevelType w:val="hybridMultilevel"/>
    <w:tmpl w:val="DB18B7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B4A7F"/>
    <w:multiLevelType w:val="hybridMultilevel"/>
    <w:tmpl w:val="03D8C302"/>
    <w:lvl w:ilvl="0" w:tplc="EC54F3D0">
      <w:numFmt w:val="bullet"/>
      <w:lvlText w:val=""/>
      <w:lvlJc w:val="left"/>
      <w:pPr>
        <w:ind w:left="840" w:hanging="480"/>
      </w:pPr>
      <w:rPr>
        <w:rFonts w:ascii="TPMKFU+Symbol" w:eastAsia="Times New Roman" w:hAnsi="TPMKFU+Symbol" w:cs="TPMKFU+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A0990"/>
    <w:multiLevelType w:val="hybridMultilevel"/>
    <w:tmpl w:val="002AC0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CAB58A8"/>
    <w:multiLevelType w:val="hybridMultilevel"/>
    <w:tmpl w:val="E75442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474B7A"/>
    <w:multiLevelType w:val="hybridMultilevel"/>
    <w:tmpl w:val="A11635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AA3BEE"/>
    <w:multiLevelType w:val="hybridMultilevel"/>
    <w:tmpl w:val="E08884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5394"/>
    <w:multiLevelType w:val="hybridMultilevel"/>
    <w:tmpl w:val="3F4CAB8E"/>
    <w:lvl w:ilvl="0" w:tplc="EC54F3D0">
      <w:numFmt w:val="bullet"/>
      <w:lvlText w:val=""/>
      <w:lvlJc w:val="left"/>
      <w:pPr>
        <w:ind w:left="720" w:hanging="360"/>
      </w:pPr>
      <w:rPr>
        <w:rFonts w:ascii="TPMKFU+Symbol" w:eastAsia="Times New Roman" w:hAnsi="TPMKFU+Symbol" w:cs="TPMKFU+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90570"/>
    <w:multiLevelType w:val="hybridMultilevel"/>
    <w:tmpl w:val="02A60A6C"/>
    <w:lvl w:ilvl="0" w:tplc="2C3C8962">
      <w:start w:val="1"/>
      <w:numFmt w:val="decimal"/>
      <w:lvlText w:val="%1."/>
      <w:lvlJc w:val="left"/>
      <w:pPr>
        <w:ind w:left="720" w:hanging="360"/>
      </w:pPr>
      <w:rPr>
        <w:rFonts w:ascii="JTMQNL+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F0BFB"/>
    <w:multiLevelType w:val="hybridMultilevel"/>
    <w:tmpl w:val="BBFAF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F2E7F"/>
    <w:multiLevelType w:val="hybridMultilevel"/>
    <w:tmpl w:val="D724212C"/>
    <w:lvl w:ilvl="0" w:tplc="C256F586">
      <w:numFmt w:val="bullet"/>
      <w:lvlText w:val=""/>
      <w:lvlJc w:val="left"/>
      <w:pPr>
        <w:ind w:left="840" w:hanging="480"/>
      </w:pPr>
      <w:rPr>
        <w:rFonts w:ascii="TPMKFU+Symbol" w:eastAsia="Times New Roman" w:hAnsi="TPMKFU+Symbol" w:cs="TPMKFU+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B3185"/>
    <w:multiLevelType w:val="hybridMultilevel"/>
    <w:tmpl w:val="F474AD9A"/>
    <w:lvl w:ilvl="0" w:tplc="6F14BD2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12"/>
    <w:rsid w:val="000352CA"/>
    <w:rsid w:val="00061C58"/>
    <w:rsid w:val="00073E5D"/>
    <w:rsid w:val="000956BA"/>
    <w:rsid w:val="000E792A"/>
    <w:rsid w:val="00143B51"/>
    <w:rsid w:val="00154D8A"/>
    <w:rsid w:val="00171F02"/>
    <w:rsid w:val="00177413"/>
    <w:rsid w:val="00186E6D"/>
    <w:rsid w:val="001B36C7"/>
    <w:rsid w:val="001B391C"/>
    <w:rsid w:val="001D1F60"/>
    <w:rsid w:val="00213312"/>
    <w:rsid w:val="00256FF3"/>
    <w:rsid w:val="00274D26"/>
    <w:rsid w:val="002F71B1"/>
    <w:rsid w:val="00354884"/>
    <w:rsid w:val="003B12D5"/>
    <w:rsid w:val="003D149D"/>
    <w:rsid w:val="004011FD"/>
    <w:rsid w:val="004763E5"/>
    <w:rsid w:val="0048534B"/>
    <w:rsid w:val="004929C2"/>
    <w:rsid w:val="004B32AF"/>
    <w:rsid w:val="004B44BE"/>
    <w:rsid w:val="005145CC"/>
    <w:rsid w:val="00562614"/>
    <w:rsid w:val="00593527"/>
    <w:rsid w:val="005C0703"/>
    <w:rsid w:val="005F354E"/>
    <w:rsid w:val="00602771"/>
    <w:rsid w:val="00684087"/>
    <w:rsid w:val="006B01C4"/>
    <w:rsid w:val="006F5D3F"/>
    <w:rsid w:val="00786F7F"/>
    <w:rsid w:val="007960C3"/>
    <w:rsid w:val="007A33F1"/>
    <w:rsid w:val="007D21C1"/>
    <w:rsid w:val="00804225"/>
    <w:rsid w:val="008607CA"/>
    <w:rsid w:val="00871BF0"/>
    <w:rsid w:val="00873A37"/>
    <w:rsid w:val="008820F1"/>
    <w:rsid w:val="008A2A7F"/>
    <w:rsid w:val="008C5C3D"/>
    <w:rsid w:val="00925E04"/>
    <w:rsid w:val="009A7353"/>
    <w:rsid w:val="009B3227"/>
    <w:rsid w:val="009F6A22"/>
    <w:rsid w:val="00A04ADD"/>
    <w:rsid w:val="00A1331C"/>
    <w:rsid w:val="00AB1778"/>
    <w:rsid w:val="00AC1CF0"/>
    <w:rsid w:val="00AD5014"/>
    <w:rsid w:val="00B3707C"/>
    <w:rsid w:val="00B507E6"/>
    <w:rsid w:val="00C0649C"/>
    <w:rsid w:val="00C37F87"/>
    <w:rsid w:val="00C4146B"/>
    <w:rsid w:val="00C76391"/>
    <w:rsid w:val="00C9354F"/>
    <w:rsid w:val="00CB62F7"/>
    <w:rsid w:val="00D73C39"/>
    <w:rsid w:val="00D904F2"/>
    <w:rsid w:val="00D97471"/>
    <w:rsid w:val="00E26D31"/>
    <w:rsid w:val="00EA69D8"/>
    <w:rsid w:val="00F36AEC"/>
    <w:rsid w:val="00F62EB3"/>
    <w:rsid w:val="00F97B61"/>
    <w:rsid w:val="00FD45DE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3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F71B1"/>
  </w:style>
  <w:style w:type="paragraph" w:customStyle="1" w:styleId="msonormal0">
    <w:name w:val="msonormal"/>
    <w:basedOn w:val="Normalny"/>
    <w:rsid w:val="002F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2F71B1"/>
    <w:pPr>
      <w:spacing w:line="256" w:lineRule="auto"/>
    </w:pPr>
    <w:rPr>
      <w:rFonts w:ascii="Calibri" w:eastAsia="Times New Roman" w:hAnsi="Calibri" w:cs="Times New Roman"/>
      <w:kern w:val="2"/>
      <w:lang w:eastAsia="pl-PL"/>
      <w14:ligatures w14:val="standardContextual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F71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71B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507E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D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DD"/>
  </w:style>
  <w:style w:type="paragraph" w:styleId="Stopka">
    <w:name w:val="footer"/>
    <w:basedOn w:val="Normalny"/>
    <w:link w:val="StopkaZnak"/>
    <w:uiPriority w:val="99"/>
    <w:unhideWhenUsed/>
    <w:rsid w:val="00A0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F71B1"/>
  </w:style>
  <w:style w:type="paragraph" w:customStyle="1" w:styleId="msonormal0">
    <w:name w:val="msonormal"/>
    <w:basedOn w:val="Normalny"/>
    <w:rsid w:val="002F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2F71B1"/>
    <w:pPr>
      <w:spacing w:line="256" w:lineRule="auto"/>
    </w:pPr>
    <w:rPr>
      <w:rFonts w:ascii="Calibri" w:eastAsia="Times New Roman" w:hAnsi="Calibri" w:cs="Times New Roman"/>
      <w:kern w:val="2"/>
      <w:lang w:eastAsia="pl-PL"/>
      <w14:ligatures w14:val="standardContextual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F71B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71B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B507E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6D3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DD"/>
  </w:style>
  <w:style w:type="paragraph" w:styleId="Stopka">
    <w:name w:val="footer"/>
    <w:basedOn w:val="Normalny"/>
    <w:link w:val="StopkaZnak"/>
    <w:uiPriority w:val="99"/>
    <w:unhideWhenUsed/>
    <w:rsid w:val="00A04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.ckip-piotrowice.eu/" TargetMode="External"/><Relationship Id="rId18" Type="http://schemas.openxmlformats.org/officeDocument/2006/relationships/hyperlink" Target="https://ckip-piotrowice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.ckip-piotrowice.eu" TargetMode="External"/><Relationship Id="rId17" Type="http://schemas.openxmlformats.org/officeDocument/2006/relationships/hyperlink" Target="https://ckip-piotrowice.e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pektor@cbi24.pl?subject=|CKiP%20Piotrowice|%20Wiadomo&#197;&#155;&#196;&#135;%20wys&#197;&#130;ana%20z%20regulaminu%20zaj&#196;&#153;&#196;&#135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.ckip-piotrowice.e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spektor@cbi24.pl?subject=|CKiP%20Piotrowice|%20Wiadomo&#197;&#155;&#196;&#135;%20wys&#197;&#130;ana%20z%20regulaminu%20zaj&#196;&#153;&#196;&#135;" TargetMode="External"/><Relationship Id="rId10" Type="http://schemas.openxmlformats.org/officeDocument/2006/relationships/hyperlink" Target="https://.ckip-piotrowice.e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0DB5-9A6C-4A96-9143-C1A8B977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2483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P30_ag</dc:creator>
  <cp:lastModifiedBy>ckip.piotrowice@gmail.com</cp:lastModifiedBy>
  <cp:revision>3</cp:revision>
  <dcterms:created xsi:type="dcterms:W3CDTF">2024-09-16T10:41:00Z</dcterms:created>
  <dcterms:modified xsi:type="dcterms:W3CDTF">2024-09-16T10:45:00Z</dcterms:modified>
</cp:coreProperties>
</file>